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5F" w:rsidRPr="00313226" w:rsidRDefault="00F6305F" w:rsidP="00F6305F">
      <w:pPr>
        <w:spacing w:after="0" w:line="259" w:lineRule="auto"/>
        <w:rPr>
          <w:rFonts w:ascii="Arial Narrow" w:hAnsi="Arial Narrow" w:cs="Times New Roman"/>
          <w:b/>
          <w:sz w:val="27"/>
          <w:szCs w:val="27"/>
        </w:rPr>
      </w:pPr>
      <w:r>
        <w:rPr>
          <w:rFonts w:ascii="Arial" w:eastAsia="Calibri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58FE1C" wp14:editId="07193338">
            <wp:simplePos x="0" y="0"/>
            <wp:positionH relativeFrom="column">
              <wp:posOffset>-585470</wp:posOffset>
            </wp:positionH>
            <wp:positionV relativeFrom="paragraph">
              <wp:posOffset>-144780</wp:posOffset>
            </wp:positionV>
            <wp:extent cx="2216150" cy="1781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LEAF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Times New Roman"/>
          <w:b/>
          <w:sz w:val="27"/>
          <w:szCs w:val="27"/>
        </w:rPr>
        <w:t xml:space="preserve">                                        </w:t>
      </w:r>
      <w:r w:rsidR="000023E0">
        <w:rPr>
          <w:rFonts w:ascii="Arial Narrow" w:hAnsi="Arial Narrow" w:cs="Times New Roman"/>
          <w:b/>
          <w:sz w:val="27"/>
          <w:szCs w:val="27"/>
        </w:rPr>
        <w:t xml:space="preserve">    </w:t>
      </w:r>
      <w:r w:rsidR="00F15854" w:rsidRPr="00000057">
        <w:rPr>
          <w:rFonts w:ascii="Arial Narrow" w:hAnsi="Arial Narrow" w:cs="Times New Roman"/>
          <w:b/>
          <w:sz w:val="27"/>
          <w:szCs w:val="27"/>
          <w:lang w:val="ru-RU"/>
        </w:rPr>
        <w:t xml:space="preserve">  </w:t>
      </w:r>
      <w:r w:rsidRPr="000C40AB">
        <w:rPr>
          <w:rFonts w:ascii="Arial Narrow" w:hAnsi="Arial Narrow" w:cs="Times New Roman"/>
          <w:b/>
          <w:sz w:val="27"/>
          <w:szCs w:val="27"/>
        </w:rPr>
        <w:t>ТОВ</w:t>
      </w:r>
      <w:r w:rsidRPr="000C40AB">
        <w:rPr>
          <w:rFonts w:ascii="Arial Narrow" w:hAnsi="Arial Narrow"/>
          <w:b/>
          <w:sz w:val="27"/>
          <w:szCs w:val="27"/>
        </w:rPr>
        <w:t xml:space="preserve">  «</w:t>
      </w:r>
      <w:r w:rsidRPr="000C40AB">
        <w:rPr>
          <w:rFonts w:ascii="Arial Narrow" w:hAnsi="Arial Narrow" w:cs="Times New Roman"/>
          <w:b/>
          <w:sz w:val="27"/>
          <w:szCs w:val="27"/>
        </w:rPr>
        <w:t>НАУКОВЕ</w:t>
      </w:r>
      <w:r w:rsidRPr="000C40AB">
        <w:rPr>
          <w:rFonts w:ascii="Arial Narrow" w:hAnsi="Arial Narrow"/>
          <w:b/>
          <w:sz w:val="27"/>
          <w:szCs w:val="27"/>
        </w:rPr>
        <w:t xml:space="preserve">  </w:t>
      </w:r>
      <w:r w:rsidRPr="000C40AB">
        <w:rPr>
          <w:rFonts w:ascii="Arial Narrow" w:hAnsi="Arial Narrow" w:cs="Times New Roman"/>
          <w:b/>
          <w:sz w:val="27"/>
          <w:szCs w:val="27"/>
        </w:rPr>
        <w:t>ВИРОБНИЧЕ</w:t>
      </w:r>
      <w:r w:rsidRPr="000C40AB">
        <w:rPr>
          <w:rFonts w:ascii="Arial Narrow" w:hAnsi="Arial Narrow"/>
          <w:b/>
          <w:sz w:val="27"/>
          <w:szCs w:val="27"/>
        </w:rPr>
        <w:t xml:space="preserve">  </w:t>
      </w:r>
      <w:r w:rsidRPr="000C40AB">
        <w:rPr>
          <w:rFonts w:ascii="Arial Narrow" w:hAnsi="Arial Narrow" w:cs="Times New Roman"/>
          <w:b/>
          <w:sz w:val="27"/>
          <w:szCs w:val="27"/>
        </w:rPr>
        <w:t>ПІДПРИЄМСТВО</w:t>
      </w:r>
      <w:r w:rsidRPr="000C40AB">
        <w:rPr>
          <w:rFonts w:ascii="Arial Narrow" w:hAnsi="Arial Narrow"/>
          <w:b/>
          <w:sz w:val="27"/>
          <w:szCs w:val="27"/>
        </w:rPr>
        <w:t>»  «</w:t>
      </w:r>
      <w:r w:rsidRPr="000C40AB">
        <w:rPr>
          <w:rFonts w:ascii="Arial Narrow" w:hAnsi="Arial Narrow" w:cs="Times New Roman"/>
          <w:b/>
          <w:sz w:val="27"/>
          <w:szCs w:val="27"/>
        </w:rPr>
        <w:t>ЛІСТ</w:t>
      </w:r>
      <w:r w:rsidRPr="000C40AB">
        <w:rPr>
          <w:rFonts w:ascii="Arial Narrow" w:hAnsi="Arial Narrow"/>
          <w:b/>
          <w:sz w:val="27"/>
          <w:szCs w:val="27"/>
        </w:rPr>
        <w:t>-</w:t>
      </w:r>
      <w:r w:rsidRPr="000C40AB">
        <w:rPr>
          <w:rFonts w:ascii="Arial Narrow" w:hAnsi="Arial Narrow" w:cs="Times New Roman"/>
          <w:b/>
          <w:sz w:val="27"/>
          <w:szCs w:val="27"/>
        </w:rPr>
        <w:t>ФОРТЕ</w:t>
      </w:r>
      <w:r w:rsidRPr="000C40AB">
        <w:rPr>
          <w:rFonts w:ascii="Arial Narrow" w:hAnsi="Arial Narrow" w:cs="Baskerville Old Face"/>
          <w:b/>
          <w:sz w:val="27"/>
          <w:szCs w:val="27"/>
        </w:rPr>
        <w:t>»</w:t>
      </w:r>
    </w:p>
    <w:p w:rsidR="00F6305F" w:rsidRPr="0064185E" w:rsidRDefault="00F6305F" w:rsidP="00F6305F">
      <w:pPr>
        <w:pStyle w:val="a5"/>
        <w:tabs>
          <w:tab w:val="clear" w:pos="9355"/>
          <w:tab w:val="right" w:pos="10206"/>
        </w:tabs>
        <w:spacing w:line="276" w:lineRule="auto"/>
        <w:ind w:right="-85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  <w:lang w:val="uk-UA"/>
        </w:rPr>
        <w:t xml:space="preserve">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               </w:t>
      </w:r>
      <w:r w:rsidRPr="0064185E">
        <w:rPr>
          <w:sz w:val="20"/>
          <w:szCs w:val="20"/>
        </w:rPr>
        <w:t>09500</w:t>
      </w:r>
      <w:r>
        <w:rPr>
          <w:sz w:val="20"/>
          <w:szCs w:val="20"/>
        </w:rPr>
        <w:t xml:space="preserve">, </w:t>
      </w:r>
      <w:r w:rsidRPr="0064185E">
        <w:rPr>
          <w:sz w:val="20"/>
          <w:szCs w:val="20"/>
        </w:rPr>
        <w:t xml:space="preserve"> </w:t>
      </w:r>
      <w:proofErr w:type="spellStart"/>
      <w:r w:rsidRPr="0064185E">
        <w:rPr>
          <w:sz w:val="20"/>
          <w:szCs w:val="20"/>
        </w:rPr>
        <w:t>Україна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Київська</w:t>
      </w:r>
      <w:proofErr w:type="spellEnd"/>
      <w:r>
        <w:rPr>
          <w:sz w:val="20"/>
          <w:szCs w:val="20"/>
        </w:rPr>
        <w:t xml:space="preserve"> обл.,</w:t>
      </w:r>
      <w:r w:rsidRPr="0064185E">
        <w:rPr>
          <w:sz w:val="20"/>
          <w:szCs w:val="20"/>
        </w:rPr>
        <w:t xml:space="preserve">  м. Тараща,  </w:t>
      </w:r>
      <w:proofErr w:type="spellStart"/>
      <w:r w:rsidRPr="0064185E">
        <w:rPr>
          <w:sz w:val="20"/>
          <w:szCs w:val="20"/>
        </w:rPr>
        <w:t>вул</w:t>
      </w:r>
      <w:proofErr w:type="spellEnd"/>
      <w:r w:rsidRPr="0064185E">
        <w:rPr>
          <w:sz w:val="20"/>
          <w:szCs w:val="20"/>
        </w:rPr>
        <w:t xml:space="preserve">. Б. </w:t>
      </w:r>
      <w:proofErr w:type="spellStart"/>
      <w:r w:rsidRPr="0064185E">
        <w:rPr>
          <w:sz w:val="20"/>
          <w:szCs w:val="20"/>
        </w:rPr>
        <w:t>Хмельницького</w:t>
      </w:r>
      <w:proofErr w:type="spellEnd"/>
      <w:r w:rsidRPr="0064185E">
        <w:rPr>
          <w:sz w:val="20"/>
          <w:szCs w:val="20"/>
        </w:rPr>
        <w:t xml:space="preserve"> 1/2,</w:t>
      </w:r>
    </w:p>
    <w:p w:rsidR="00F6305F" w:rsidRPr="0064185E" w:rsidRDefault="00F6305F" w:rsidP="00F6305F">
      <w:pPr>
        <w:pStyle w:val="a5"/>
        <w:tabs>
          <w:tab w:val="clear" w:pos="9355"/>
          <w:tab w:val="right" w:pos="10206"/>
        </w:tabs>
        <w:spacing w:line="276" w:lineRule="auto"/>
        <w:ind w:right="-85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  <w:lang w:val="uk-UA"/>
        </w:rPr>
        <w:t xml:space="preserve">                              </w:t>
      </w:r>
      <w:r w:rsidRPr="0064185E">
        <w:rPr>
          <w:sz w:val="20"/>
          <w:szCs w:val="20"/>
        </w:rPr>
        <w:t xml:space="preserve">ПАТ «КРЕДОБАНК» МФО 325365 ЄДРПОУ  09807862 </w:t>
      </w:r>
      <w:r>
        <w:rPr>
          <w:sz w:val="20"/>
          <w:szCs w:val="20"/>
        </w:rPr>
        <w:t xml:space="preserve"> </w:t>
      </w:r>
      <w:proofErr w:type="gramStart"/>
      <w:r w:rsidRPr="0064185E">
        <w:rPr>
          <w:sz w:val="20"/>
          <w:szCs w:val="20"/>
        </w:rPr>
        <w:t>р</w:t>
      </w:r>
      <w:proofErr w:type="gramEnd"/>
      <w:r w:rsidRPr="0064185E">
        <w:rPr>
          <w:sz w:val="20"/>
          <w:szCs w:val="20"/>
        </w:rPr>
        <w:t>/р 2600401664926</w:t>
      </w:r>
    </w:p>
    <w:p w:rsidR="00F6305F" w:rsidRPr="0064185E" w:rsidRDefault="00F6305F" w:rsidP="00F6305F">
      <w:pPr>
        <w:pStyle w:val="a5"/>
        <w:tabs>
          <w:tab w:val="clear" w:pos="9355"/>
          <w:tab w:val="right" w:pos="10206"/>
        </w:tabs>
        <w:spacing w:line="276" w:lineRule="auto"/>
        <w:ind w:right="-85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  <w:lang w:val="uk-UA"/>
        </w:rPr>
        <w:t xml:space="preserve">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                  </w:t>
      </w:r>
      <w:r w:rsidRPr="0064185E">
        <w:rPr>
          <w:sz w:val="20"/>
          <w:szCs w:val="20"/>
        </w:rPr>
        <w:t>тел/факс: (04566) 4-25-57</w:t>
      </w:r>
      <w:r>
        <w:rPr>
          <w:sz w:val="20"/>
          <w:szCs w:val="20"/>
        </w:rPr>
        <w:t>,</w:t>
      </w:r>
      <w:r w:rsidRPr="0064185E">
        <w:rPr>
          <w:sz w:val="20"/>
          <w:szCs w:val="20"/>
        </w:rPr>
        <w:t xml:space="preserve">    </w:t>
      </w:r>
      <w:r w:rsidRPr="0064185E">
        <w:rPr>
          <w:sz w:val="20"/>
          <w:szCs w:val="20"/>
          <w:lang w:val="en-US"/>
        </w:rPr>
        <w:t>email</w:t>
      </w:r>
      <w:r w:rsidRPr="0064185E">
        <w:rPr>
          <w:sz w:val="20"/>
          <w:szCs w:val="20"/>
        </w:rPr>
        <w:t xml:space="preserve">: </w:t>
      </w:r>
      <w:r w:rsidRPr="00F051C5">
        <w:rPr>
          <w:sz w:val="20"/>
          <w:szCs w:val="20"/>
          <w:lang w:val="en-US"/>
        </w:rPr>
        <w:t>o</w:t>
      </w:r>
      <w:r w:rsidR="00F15854">
        <w:rPr>
          <w:sz w:val="20"/>
          <w:szCs w:val="20"/>
          <w:lang w:val="en-US"/>
        </w:rPr>
        <w:t>f</w:t>
      </w:r>
      <w:r w:rsidRPr="00F051C5">
        <w:rPr>
          <w:sz w:val="20"/>
          <w:szCs w:val="20"/>
          <w:lang w:val="en-US"/>
        </w:rPr>
        <w:t>fice</w:t>
      </w:r>
      <w:r w:rsidRPr="00F051C5">
        <w:rPr>
          <w:sz w:val="20"/>
          <w:szCs w:val="20"/>
        </w:rPr>
        <w:t>@</w:t>
      </w:r>
      <w:r w:rsidRPr="00F051C5">
        <w:rPr>
          <w:sz w:val="20"/>
          <w:szCs w:val="20"/>
          <w:lang w:val="en-US"/>
        </w:rPr>
        <w:t>l</w:t>
      </w:r>
      <w:r w:rsidR="00F15854">
        <w:rPr>
          <w:sz w:val="20"/>
          <w:szCs w:val="20"/>
          <w:lang w:val="en-US"/>
        </w:rPr>
        <w:t>eaf</w:t>
      </w:r>
      <w:r w:rsidR="00F15854" w:rsidRPr="00000057">
        <w:rPr>
          <w:sz w:val="20"/>
          <w:szCs w:val="20"/>
        </w:rPr>
        <w:t>-</w:t>
      </w:r>
      <w:r w:rsidR="00F15854">
        <w:rPr>
          <w:sz w:val="20"/>
          <w:szCs w:val="20"/>
          <w:lang w:val="en-US"/>
        </w:rPr>
        <w:t>forte</w:t>
      </w:r>
      <w:r w:rsidRPr="00F051C5">
        <w:rPr>
          <w:sz w:val="20"/>
          <w:szCs w:val="20"/>
        </w:rPr>
        <w:t>.</w:t>
      </w:r>
      <w:r w:rsidRPr="00F051C5">
        <w:rPr>
          <w:sz w:val="20"/>
          <w:szCs w:val="20"/>
          <w:lang w:val="en-US"/>
        </w:rPr>
        <w:t>com</w:t>
      </w:r>
    </w:p>
    <w:p w:rsidR="00F6305F" w:rsidRDefault="00F6305F" w:rsidP="00F6305F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6305F" w:rsidRDefault="000023E0" w:rsidP="00F6305F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DCEBD4" wp14:editId="2B502259">
            <wp:simplePos x="0" y="0"/>
            <wp:positionH relativeFrom="column">
              <wp:posOffset>1794510</wp:posOffset>
            </wp:positionH>
            <wp:positionV relativeFrom="paragraph">
              <wp:posOffset>116205</wp:posOffset>
            </wp:positionV>
            <wp:extent cx="4998720" cy="90125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LEAF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901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05F" w:rsidRPr="008423FA" w:rsidRDefault="00F6305F" w:rsidP="00F6305F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8423FA">
        <w:rPr>
          <w:rFonts w:ascii="Arial" w:eastAsia="Calibri" w:hAnsi="Arial" w:cs="Arial"/>
          <w:b/>
          <w:sz w:val="28"/>
          <w:szCs w:val="28"/>
        </w:rPr>
        <w:t>ПРАЙС-ЛИСТ НА 2018 РІК</w:t>
      </w: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43"/>
        <w:gridCol w:w="2733"/>
        <w:gridCol w:w="102"/>
        <w:gridCol w:w="4431"/>
        <w:gridCol w:w="11"/>
        <w:gridCol w:w="1267"/>
        <w:gridCol w:w="1143"/>
      </w:tblGrid>
      <w:tr w:rsidR="00141A2C" w:rsidRPr="008423FA" w:rsidTr="00141A2C">
        <w:trPr>
          <w:trHeight w:val="699"/>
        </w:trPr>
        <w:tc>
          <w:tcPr>
            <w:tcW w:w="10362" w:type="dxa"/>
            <w:gridSpan w:val="8"/>
            <w:shd w:val="clear" w:color="auto" w:fill="auto"/>
            <w:vAlign w:val="center"/>
          </w:tcPr>
          <w:p w:rsidR="00141A2C" w:rsidRPr="00C94D17" w:rsidRDefault="00141A2C" w:rsidP="00141A2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6C48FF">
              <w:rPr>
                <w:rFonts w:ascii="Times New Roman" w:eastAsia="Calibri" w:hAnsi="Times New Roman" w:cs="Times New Roman"/>
                <w:b/>
              </w:rPr>
              <w:t>МІКРОДОБРИВА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 xml:space="preserve"> (</w:t>
            </w:r>
            <w:r w:rsidRPr="006C48FF">
              <w:rPr>
                <w:rFonts w:ascii="Times New Roman" w:eastAsia="Calibri" w:hAnsi="Times New Roman" w:cs="Times New Roman"/>
                <w:b/>
              </w:rPr>
              <w:t>КОМПЛЕКСНІ ХЕЛАТНІ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)</w:t>
            </w:r>
          </w:p>
        </w:tc>
      </w:tr>
      <w:tr w:rsidR="00141A2C" w:rsidRPr="008423FA" w:rsidTr="00B668AF">
        <w:trPr>
          <w:trHeight w:val="686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141A2C" w:rsidRPr="00141A2C" w:rsidRDefault="00141A2C" w:rsidP="00141A2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№ п/</w:t>
            </w:r>
            <w:proofErr w:type="spellStart"/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33" w:type="dxa"/>
            <w:shd w:val="clear" w:color="auto" w:fill="auto"/>
            <w:vAlign w:val="center"/>
          </w:tcPr>
          <w:p w:rsidR="00141A2C" w:rsidRPr="00141A2C" w:rsidRDefault="00141A2C" w:rsidP="00141A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Назва препарату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141A2C" w:rsidRPr="00141A2C" w:rsidRDefault="00141A2C" w:rsidP="00141A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Склад, г/л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141A2C" w:rsidRPr="00141A2C" w:rsidRDefault="00141A2C" w:rsidP="00141A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Норма витрат,   л/Га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41A2C" w:rsidRPr="00141A2C" w:rsidRDefault="00141A2C" w:rsidP="00141A2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Ціна закупки</w:t>
            </w:r>
          </w:p>
          <w:p w:rsidR="00141A2C" w:rsidRPr="00141A2C" w:rsidRDefault="00141A2C" w:rsidP="00141A2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грн</w:t>
            </w:r>
            <w:proofErr w:type="spellEnd"/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/л.</w:t>
            </w:r>
          </w:p>
        </w:tc>
      </w:tr>
      <w:tr w:rsidR="00DA1257" w:rsidRPr="008423FA" w:rsidTr="00B668AF">
        <w:trPr>
          <w:trHeight w:val="556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A1257" w:rsidRPr="00335B39" w:rsidRDefault="00DA1257" w:rsidP="00DA1257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en-US"/>
              </w:rPr>
            </w:pPr>
            <w:r w:rsidRPr="00335B39">
              <w:rPr>
                <w:rFonts w:eastAsia="Calibri" w:cs="Arial"/>
                <w:lang w:val="en-US"/>
              </w:rPr>
              <w:t>1</w:t>
            </w:r>
          </w:p>
        </w:tc>
        <w:tc>
          <w:tcPr>
            <w:tcW w:w="2733" w:type="dxa"/>
            <w:shd w:val="clear" w:color="auto" w:fill="auto"/>
          </w:tcPr>
          <w:p w:rsidR="00DA1257" w:rsidRPr="008D7CEA" w:rsidRDefault="00DA1257" w:rsidP="00DA125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7C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ЗЕРНОВІ</w:t>
            </w:r>
          </w:p>
          <w:p w:rsidR="00DA1257" w:rsidRPr="00A458B5" w:rsidRDefault="00DA1257" w:rsidP="00DA1257">
            <w:pPr>
              <w:spacing w:after="0" w:line="259" w:lineRule="auto"/>
              <w:rPr>
                <w:rFonts w:ascii="Times New Roman" w:eastAsia="Calibri" w:hAnsi="Times New Roman" w:cs="Times New Roman"/>
                <w:sz w:val="12"/>
                <w:szCs w:val="18"/>
              </w:rPr>
            </w:pPr>
            <w:r w:rsidRPr="008D7CEA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Комплексне позакореневе підживлення </w:t>
            </w:r>
            <w:r>
              <w:rPr>
                <w:rFonts w:ascii="Times New Roman" w:eastAsia="Calibri" w:hAnsi="Times New Roman" w:cs="Times New Roman"/>
                <w:sz w:val="12"/>
                <w:szCs w:val="18"/>
              </w:rPr>
              <w:t>на початкових стадіях вегетації</w:t>
            </w:r>
            <w:r w:rsidRPr="00A458B5">
              <w:rPr>
                <w:rFonts w:ascii="Times New Roman" w:eastAsia="Calibri" w:hAnsi="Times New Roman" w:cs="Times New Roman"/>
                <w:sz w:val="12"/>
                <w:szCs w:val="18"/>
              </w:rPr>
              <w:t>.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DA1257" w:rsidRPr="006C48FF" w:rsidRDefault="00DA1257" w:rsidP="00DA1257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-50,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P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O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-60,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K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O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-90,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SO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-30, </w:t>
            </w:r>
            <w:proofErr w:type="spellStart"/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Mn</w:t>
            </w:r>
            <w:proofErr w:type="spellEnd"/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>-7.5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Cu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-15.5,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Zn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-15, 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B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-5,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Mo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-0.10,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Ni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-0.001,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Co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-0.05,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ОЕДФ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ПАР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DA1257" w:rsidRPr="006C48FF" w:rsidRDefault="00DA1257" w:rsidP="00DA12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8FF">
              <w:rPr>
                <w:rFonts w:ascii="Times New Roman" w:eastAsia="Calibri" w:hAnsi="Times New Roman" w:cs="Times New Roman"/>
                <w:sz w:val="18"/>
                <w:szCs w:val="18"/>
              </w:rPr>
              <w:t>1.0-2.0</w:t>
            </w:r>
          </w:p>
        </w:tc>
        <w:tc>
          <w:tcPr>
            <w:tcW w:w="1143" w:type="dxa"/>
            <w:shd w:val="clear" w:color="auto" w:fill="auto"/>
          </w:tcPr>
          <w:p w:rsidR="00DA1257" w:rsidRPr="00794A84" w:rsidRDefault="00DA1257" w:rsidP="00DA12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A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794A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A1257" w:rsidRPr="008423FA" w:rsidTr="00141A2C">
        <w:trPr>
          <w:trHeight w:val="415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A1257" w:rsidRPr="00335B39" w:rsidRDefault="00DA1257" w:rsidP="00DA1257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en-US"/>
              </w:rPr>
            </w:pPr>
            <w:r w:rsidRPr="00335B39">
              <w:rPr>
                <w:rFonts w:eastAsia="Calibri" w:cs="Arial"/>
                <w:lang w:val="en-US"/>
              </w:rPr>
              <w:t>2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DA1257" w:rsidRPr="008D7CEA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7C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КУКУРУДЗА</w:t>
            </w:r>
          </w:p>
          <w:p w:rsidR="00DA1257" w:rsidRPr="00000057" w:rsidRDefault="00DA1257" w:rsidP="00DA1257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2"/>
                <w:szCs w:val="20"/>
                <w:lang w:val="ru-RU"/>
              </w:rPr>
            </w:pPr>
            <w:r w:rsidRPr="008D7CEA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Комплексне позакореневе підживлення </w:t>
            </w:r>
            <w:r>
              <w:rPr>
                <w:rFonts w:ascii="Times New Roman" w:eastAsia="Calibri" w:hAnsi="Times New Roman" w:cs="Times New Roman"/>
                <w:sz w:val="12"/>
                <w:szCs w:val="18"/>
              </w:rPr>
              <w:t>на початкових стадіях вегетації</w:t>
            </w:r>
            <w:r>
              <w:rPr>
                <w:rFonts w:ascii="Times New Roman" w:eastAsia="Calibri" w:hAnsi="Times New Roman" w:cs="Times New Roman"/>
                <w:sz w:val="12"/>
                <w:szCs w:val="18"/>
                <w:lang w:val="ru-RU"/>
              </w:rPr>
              <w:t>.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DA1257" w:rsidRPr="006C48FF" w:rsidRDefault="00DA1257" w:rsidP="00DA1257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-50,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P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O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en-US"/>
              </w:rPr>
              <w:t>5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-72,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K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O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-105,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SO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en-US"/>
              </w:rPr>
              <w:t>3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-22,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Mn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-5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4,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Cu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-12,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Zn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-25, 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B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-4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0,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Mo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-0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10,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Ni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-0.001,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Co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-0.05,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ОЕДФ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ПАР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A1257" w:rsidRPr="006C48FF" w:rsidRDefault="00DA1257" w:rsidP="00DA1257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C48F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1.0-3.0</w:t>
            </w:r>
          </w:p>
        </w:tc>
        <w:tc>
          <w:tcPr>
            <w:tcW w:w="1143" w:type="dxa"/>
            <w:shd w:val="clear" w:color="auto" w:fill="auto"/>
          </w:tcPr>
          <w:p w:rsidR="00DA1257" w:rsidRPr="00794A84" w:rsidRDefault="00DA1257" w:rsidP="00DA12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A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794A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A1257" w:rsidRPr="008423FA" w:rsidTr="00141A2C">
        <w:trPr>
          <w:trHeight w:val="415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A1257" w:rsidRPr="00335B39" w:rsidRDefault="00DA1257" w:rsidP="00DA1257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en-US"/>
              </w:rPr>
            </w:pPr>
            <w:r w:rsidRPr="00335B39">
              <w:rPr>
                <w:rFonts w:eastAsia="Calibri" w:cs="Arial"/>
                <w:lang w:val="en-US"/>
              </w:rPr>
              <w:t>3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DA1257" w:rsidRPr="008D7CEA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7C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ОЛІЙНІ</w:t>
            </w:r>
          </w:p>
          <w:p w:rsidR="00DA1257" w:rsidRPr="00000057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20"/>
                <w:lang w:val="ru-RU"/>
              </w:rPr>
            </w:pPr>
            <w:r w:rsidRPr="008D7CEA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Комплексне позакореневе підживлення </w:t>
            </w:r>
            <w:r>
              <w:rPr>
                <w:rFonts w:ascii="Times New Roman" w:eastAsia="Calibri" w:hAnsi="Times New Roman" w:cs="Times New Roman"/>
                <w:sz w:val="12"/>
                <w:szCs w:val="18"/>
              </w:rPr>
              <w:t>на початкових стадіях вегетації</w:t>
            </w:r>
            <w:r>
              <w:rPr>
                <w:rFonts w:ascii="Times New Roman" w:eastAsia="Calibri" w:hAnsi="Times New Roman" w:cs="Times New Roman"/>
                <w:sz w:val="12"/>
                <w:szCs w:val="18"/>
                <w:lang w:val="ru-RU"/>
              </w:rPr>
              <w:t>.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DA1257" w:rsidRPr="006C48FF" w:rsidRDefault="00DA1257" w:rsidP="00DA1257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-50,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P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O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en-US"/>
              </w:rPr>
              <w:t>5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-52,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K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O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-80,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SO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en-US"/>
              </w:rPr>
              <w:t>3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-30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Mn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-10.5,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Cu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-11,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Zn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-12,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B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-6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2,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Mo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-0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10,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Ni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-0,001,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Co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-0.05,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ОЕДФ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ПАР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A1257" w:rsidRPr="006C48FF" w:rsidRDefault="00DA1257" w:rsidP="00DA1257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C48F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1.0-3.0</w:t>
            </w:r>
          </w:p>
        </w:tc>
        <w:tc>
          <w:tcPr>
            <w:tcW w:w="1143" w:type="dxa"/>
            <w:shd w:val="clear" w:color="auto" w:fill="auto"/>
          </w:tcPr>
          <w:p w:rsidR="00DA1257" w:rsidRPr="00794A84" w:rsidRDefault="00DA1257" w:rsidP="00DA12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A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DA1257" w:rsidRPr="008423FA" w:rsidTr="00141A2C">
        <w:trPr>
          <w:trHeight w:val="415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A1257" w:rsidRPr="00335B39" w:rsidRDefault="00DA1257" w:rsidP="00DA1257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en-US"/>
              </w:rPr>
            </w:pPr>
            <w:r w:rsidRPr="00335B39">
              <w:rPr>
                <w:rFonts w:eastAsia="Calibri" w:cs="Arial"/>
                <w:lang w:val="en-US"/>
              </w:rPr>
              <w:t>4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DA1257" w:rsidRPr="008D7CEA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015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БОБОВІ</w:t>
            </w:r>
          </w:p>
          <w:p w:rsidR="00DA1257" w:rsidRPr="00000057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20"/>
                <w:lang w:val="ru-RU"/>
              </w:rPr>
            </w:pPr>
            <w:r w:rsidRPr="008D7CEA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Комплексне позакореневе підживлення </w:t>
            </w:r>
            <w:r>
              <w:rPr>
                <w:rFonts w:ascii="Times New Roman" w:eastAsia="Calibri" w:hAnsi="Times New Roman" w:cs="Times New Roman"/>
                <w:sz w:val="12"/>
                <w:szCs w:val="18"/>
              </w:rPr>
              <w:t>на початкових стадіях вегетації</w:t>
            </w:r>
            <w:r>
              <w:rPr>
                <w:rFonts w:ascii="Times New Roman" w:eastAsia="Calibri" w:hAnsi="Times New Roman" w:cs="Times New Roman"/>
                <w:sz w:val="12"/>
                <w:szCs w:val="18"/>
                <w:lang w:val="ru-RU"/>
              </w:rPr>
              <w:t>.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DA1257" w:rsidRPr="006C48FF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-44,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P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O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en-US"/>
              </w:rPr>
              <w:t>5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-30,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K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O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-50,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SO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en-US"/>
              </w:rPr>
              <w:t>3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-16,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Mn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-5.5,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Fe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-7,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Cu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-6,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Zn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-7,       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B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-3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5,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Mo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75,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Ni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-0.00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6,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Co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-0.03,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ОЕДФ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ПАР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A1257" w:rsidRPr="006C48FF" w:rsidRDefault="00DA1257" w:rsidP="00DA1257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C48F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1.0-3.0</w:t>
            </w:r>
          </w:p>
        </w:tc>
        <w:tc>
          <w:tcPr>
            <w:tcW w:w="1143" w:type="dxa"/>
            <w:shd w:val="clear" w:color="auto" w:fill="auto"/>
          </w:tcPr>
          <w:p w:rsidR="00DA1257" w:rsidRPr="00794A84" w:rsidRDefault="00DA1257" w:rsidP="00DA12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A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DA1257" w:rsidRPr="008423FA" w:rsidTr="00141A2C">
        <w:trPr>
          <w:trHeight w:val="362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A1257" w:rsidRPr="00335B39" w:rsidRDefault="00DA1257" w:rsidP="00DA1257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en-US"/>
              </w:rPr>
            </w:pPr>
            <w:r w:rsidRPr="00335B39">
              <w:rPr>
                <w:rFonts w:eastAsia="Calibri" w:cs="Arial"/>
                <w:lang w:val="en-US"/>
              </w:rPr>
              <w:t>5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DA1257" w:rsidRPr="008D7CEA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015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ОВОЧЕВІ</w:t>
            </w:r>
          </w:p>
          <w:p w:rsidR="00DA1257" w:rsidRPr="00000057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20"/>
                <w:lang w:val="ru-RU"/>
              </w:rPr>
            </w:pPr>
            <w:r w:rsidRPr="008D7CEA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Комплексне позакореневе підживлення </w:t>
            </w:r>
            <w:r>
              <w:rPr>
                <w:rFonts w:ascii="Times New Roman" w:eastAsia="Calibri" w:hAnsi="Times New Roman" w:cs="Times New Roman"/>
                <w:sz w:val="12"/>
                <w:szCs w:val="18"/>
              </w:rPr>
              <w:t>на початкових стадіях вегетації</w:t>
            </w:r>
            <w:r>
              <w:rPr>
                <w:rFonts w:ascii="Times New Roman" w:eastAsia="Calibri" w:hAnsi="Times New Roman" w:cs="Times New Roman"/>
                <w:sz w:val="12"/>
                <w:szCs w:val="18"/>
                <w:lang w:val="ru-RU"/>
              </w:rPr>
              <w:t>.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DA1257" w:rsidRPr="006C48FF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-44,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P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O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en-US"/>
              </w:rPr>
              <w:t>5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-30,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K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O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-50,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SO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en-US"/>
              </w:rPr>
              <w:t>3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-16,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Mn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-5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5,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Fe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-8.7,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Cu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-6, 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Zn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-7, </w:t>
            </w:r>
          </w:p>
          <w:p w:rsidR="00DA1257" w:rsidRPr="006C48FF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B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-3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5,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Mo-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0.05,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Ni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-0.00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6,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Co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-0.03,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ПАР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A1257" w:rsidRPr="006C48FF" w:rsidRDefault="00DA1257" w:rsidP="00DA1257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8F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1.</w:t>
            </w:r>
            <w:r w:rsidRPr="006C48F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6C48F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-2.</w:t>
            </w:r>
            <w:r w:rsidRPr="006C48F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3" w:type="dxa"/>
            <w:shd w:val="clear" w:color="auto" w:fill="auto"/>
          </w:tcPr>
          <w:p w:rsidR="00DA1257" w:rsidRPr="00794A84" w:rsidRDefault="00DA1257" w:rsidP="00DA12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A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DA1257" w:rsidRPr="008423FA" w:rsidTr="00141A2C">
        <w:trPr>
          <w:trHeight w:val="415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A1257" w:rsidRPr="00335B39" w:rsidRDefault="00DA1257" w:rsidP="00DA1257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en-US"/>
              </w:rPr>
            </w:pPr>
            <w:r w:rsidRPr="00335B39">
              <w:rPr>
                <w:rFonts w:eastAsia="Calibri" w:cs="Arial"/>
                <w:lang w:val="en-US"/>
              </w:rPr>
              <w:t>6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DA1257" w:rsidRPr="008D7CEA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015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ПЛОДОВО-ЯГІДНІ</w:t>
            </w:r>
          </w:p>
          <w:p w:rsidR="00DA1257" w:rsidRPr="00000057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20"/>
                <w:lang w:val="ru-RU"/>
              </w:rPr>
            </w:pPr>
            <w:r w:rsidRPr="008D7CEA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Комплексне позакореневе підживлення </w:t>
            </w:r>
            <w:r w:rsidRPr="008D7CEA">
              <w:rPr>
                <w:rFonts w:ascii="Times New Roman" w:eastAsia="Calibri" w:hAnsi="Times New Roman" w:cs="Times New Roman"/>
                <w:sz w:val="12"/>
                <w:szCs w:val="18"/>
              </w:rPr>
              <w:t xml:space="preserve">на початкових </w:t>
            </w:r>
            <w:r>
              <w:rPr>
                <w:rFonts w:ascii="Times New Roman" w:eastAsia="Calibri" w:hAnsi="Times New Roman" w:cs="Times New Roman"/>
                <w:sz w:val="12"/>
                <w:szCs w:val="18"/>
              </w:rPr>
              <w:t>стадіях вегетації</w:t>
            </w:r>
            <w:r>
              <w:rPr>
                <w:rFonts w:ascii="Times New Roman" w:eastAsia="Calibri" w:hAnsi="Times New Roman" w:cs="Times New Roman"/>
                <w:sz w:val="12"/>
                <w:szCs w:val="18"/>
                <w:lang w:val="ru-RU"/>
              </w:rPr>
              <w:t>.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DA1257" w:rsidRPr="006C48FF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-44,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P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O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en-US"/>
              </w:rPr>
              <w:t>5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-30,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K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O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-50,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SO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en-US"/>
              </w:rPr>
              <w:t>3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-16,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Mn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-5.5,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Fe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-11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5,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Cu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-6, 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Zn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-7, 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B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-3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5,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Mo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-0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05,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Ni-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0.0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6,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Co-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0.03,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ОЕДФ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ПАР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A1257" w:rsidRPr="006C48FF" w:rsidRDefault="00DA1257" w:rsidP="00DA1257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C48FF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1.0-</w:t>
            </w:r>
            <w:r w:rsidRPr="006C48FF">
              <w:rPr>
                <w:rFonts w:ascii="Calibri" w:eastAsia="Calibri" w:hAnsi="Calibri" w:cs="Times New Roman"/>
                <w:sz w:val="18"/>
                <w:szCs w:val="18"/>
              </w:rPr>
              <w:t>7.0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A1257" w:rsidRPr="00794A84" w:rsidRDefault="00DA1257" w:rsidP="00DA12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94A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98</w:t>
            </w:r>
          </w:p>
        </w:tc>
      </w:tr>
      <w:tr w:rsidR="00DA1257" w:rsidRPr="008423FA" w:rsidTr="00141A2C">
        <w:trPr>
          <w:trHeight w:val="415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A1257" w:rsidRPr="00335B39" w:rsidRDefault="00DA1257" w:rsidP="00DA1257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en-US"/>
              </w:rPr>
            </w:pPr>
            <w:r w:rsidRPr="00335B39">
              <w:rPr>
                <w:rFonts w:eastAsia="Calibri" w:cs="Arial"/>
                <w:lang w:val="en-US"/>
              </w:rPr>
              <w:t>7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DA1257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710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ДЕКОРАТИВНІ</w:t>
            </w:r>
          </w:p>
          <w:p w:rsidR="00DA1257" w:rsidRPr="00000057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8D7CEA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Комплексне позакореневе підживлення </w:t>
            </w:r>
            <w:r w:rsidRPr="008D7CEA">
              <w:rPr>
                <w:rFonts w:ascii="Times New Roman" w:eastAsia="Calibri" w:hAnsi="Times New Roman" w:cs="Times New Roman"/>
                <w:sz w:val="12"/>
                <w:szCs w:val="18"/>
              </w:rPr>
              <w:t xml:space="preserve">на початкових </w:t>
            </w:r>
            <w:r>
              <w:rPr>
                <w:rFonts w:ascii="Times New Roman" w:eastAsia="Calibri" w:hAnsi="Times New Roman" w:cs="Times New Roman"/>
                <w:sz w:val="12"/>
                <w:szCs w:val="18"/>
              </w:rPr>
              <w:t>стадіях вегетації</w:t>
            </w:r>
            <w:r>
              <w:rPr>
                <w:rFonts w:ascii="Times New Roman" w:eastAsia="Calibri" w:hAnsi="Times New Roman" w:cs="Times New Roman"/>
                <w:sz w:val="12"/>
                <w:szCs w:val="18"/>
                <w:lang w:val="ru-RU"/>
              </w:rPr>
              <w:t>.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DA1257" w:rsidRPr="00B92CD9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44,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P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O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en-US"/>
              </w:rPr>
              <w:t>5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30,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K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O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50,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SO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en-US"/>
              </w:rPr>
              <w:t>3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16 , </w:t>
            </w:r>
            <w:proofErr w:type="spellStart"/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Mn</w:t>
            </w:r>
            <w:proofErr w:type="spellEnd"/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5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5,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Fe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8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5,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Cu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6,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Zn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7,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B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3.5,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Mo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0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05,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Ni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0.06,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Co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0.03,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ОЕДФ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, 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ПАР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A1257" w:rsidRPr="00B92CD9" w:rsidRDefault="00DA1257" w:rsidP="00DA1257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6"/>
                <w:lang w:val="en-US"/>
              </w:rPr>
            </w:pPr>
            <w:r w:rsidRPr="00E61B74">
              <w:rPr>
                <w:rFonts w:ascii="Calibri" w:eastAsia="Calibri" w:hAnsi="Calibri" w:cs="Times New Roman"/>
                <w:color w:val="000000" w:themeColor="text1"/>
                <w:sz w:val="18"/>
                <w:szCs w:val="16"/>
                <w:lang w:val="en-US"/>
              </w:rPr>
              <w:t>1.0-3.5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A1257" w:rsidRPr="00794A84" w:rsidRDefault="00DA1257" w:rsidP="00DA12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102</w:t>
            </w:r>
          </w:p>
        </w:tc>
      </w:tr>
      <w:tr w:rsidR="00141A2C" w:rsidRPr="008423FA" w:rsidTr="00141A2C">
        <w:trPr>
          <w:trHeight w:val="458"/>
        </w:trPr>
        <w:tc>
          <w:tcPr>
            <w:tcW w:w="10362" w:type="dxa"/>
            <w:gridSpan w:val="8"/>
            <w:shd w:val="clear" w:color="auto" w:fill="auto"/>
            <w:vAlign w:val="center"/>
          </w:tcPr>
          <w:p w:rsidR="00141A2C" w:rsidRPr="000B5C68" w:rsidRDefault="00141A2C" w:rsidP="00141A2C">
            <w:pPr>
              <w:spacing w:before="240"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48FF">
              <w:rPr>
                <w:rFonts w:ascii="Times New Roman" w:eastAsia="Calibri" w:hAnsi="Times New Roman" w:cs="Times New Roman"/>
                <w:b/>
              </w:rPr>
              <w:t>МАКРОДОБРИВА ДЛЯ КАПЕЛЬНОГО ЗРОШЕННЯ</w:t>
            </w:r>
            <w:r w:rsidRPr="006C48FF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</w:p>
        </w:tc>
      </w:tr>
      <w:tr w:rsidR="00DA1257" w:rsidRPr="008423FA" w:rsidTr="00141A2C">
        <w:trPr>
          <w:trHeight w:val="396"/>
        </w:trPr>
        <w:tc>
          <w:tcPr>
            <w:tcW w:w="632" w:type="dxa"/>
            <w:shd w:val="clear" w:color="auto" w:fill="auto"/>
            <w:vAlign w:val="center"/>
          </w:tcPr>
          <w:p w:rsidR="00DA1257" w:rsidRPr="00335B39" w:rsidRDefault="00DA1257" w:rsidP="00DA1257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en-US"/>
              </w:rPr>
            </w:pPr>
            <w:r w:rsidRPr="00335B39">
              <w:rPr>
                <w:rFonts w:eastAsia="Calibri" w:cs="Arial"/>
                <w:lang w:val="en-US"/>
              </w:rPr>
              <w:t>8</w:t>
            </w:r>
          </w:p>
        </w:tc>
        <w:tc>
          <w:tcPr>
            <w:tcW w:w="2776" w:type="dxa"/>
            <w:gridSpan w:val="2"/>
            <w:shd w:val="clear" w:color="auto" w:fill="auto"/>
            <w:vAlign w:val="center"/>
          </w:tcPr>
          <w:p w:rsidR="00DA1257" w:rsidRPr="00000057" w:rsidRDefault="00DA1257" w:rsidP="00DA1257">
            <w:pPr>
              <w:spacing w:after="100" w:afterAutospacing="1" w:line="259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</w:pPr>
            <w:proofErr w:type="gramStart"/>
            <w:r w:rsidRPr="006C42A1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Б</w:t>
            </w:r>
            <w:proofErr w:type="gramEnd"/>
            <w:r w:rsidRPr="006C42A1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ІО </w:t>
            </w:r>
            <w:r w:rsidRPr="006C42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МАКРО</w:t>
            </w:r>
            <w:r w:rsidRPr="006C42A1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+</w:t>
            </w:r>
            <w:proofErr w:type="spellStart"/>
            <w:r w:rsidRPr="006C42A1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Са</w:t>
            </w:r>
            <w:proofErr w:type="spellEnd"/>
            <w:r w:rsidRPr="006C42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6C42A1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Pr="006C42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12-0-6-2</w:t>
            </w:r>
            <w:r w:rsidRPr="006C42A1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)</w:t>
            </w:r>
            <w:r w:rsidRPr="00E61B7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Початкова стадія, розсада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  <w:t>.</w:t>
            </w:r>
          </w:p>
        </w:tc>
        <w:tc>
          <w:tcPr>
            <w:tcW w:w="4544" w:type="dxa"/>
            <w:gridSpan w:val="3"/>
            <w:shd w:val="clear" w:color="auto" w:fill="auto"/>
            <w:vAlign w:val="center"/>
          </w:tcPr>
          <w:p w:rsidR="00DA1257" w:rsidRPr="00E61B74" w:rsidRDefault="00DA1257" w:rsidP="00DA125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</w:t>
            </w:r>
            <w:r w:rsidRPr="00E61B74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-  1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>20,</w:t>
            </w:r>
            <w:r w:rsidRPr="00E61B74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P</w:t>
            </w:r>
            <w:r w:rsidRPr="00E61B74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ru-RU"/>
              </w:rPr>
              <w:t>2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O</w:t>
            </w:r>
            <w:r w:rsidRPr="00E61B74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ru-RU"/>
              </w:rPr>
              <w:t xml:space="preserve">5 </w:t>
            </w:r>
            <w:r w:rsidRPr="00E61B74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- 0,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K</w:t>
            </w:r>
            <w:r w:rsidRPr="00E61B74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ru-RU"/>
              </w:rPr>
              <w:t>2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O</w:t>
            </w:r>
            <w:r w:rsidRPr="00E61B74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 xml:space="preserve"> - </w:t>
            </w:r>
            <w:r w:rsidRPr="00E61B74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60, </w:t>
            </w:r>
            <w:proofErr w:type="spellStart"/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CaO</w:t>
            </w:r>
            <w:proofErr w:type="spellEnd"/>
            <w:r w:rsidRPr="00E61B74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 xml:space="preserve"> – </w:t>
            </w:r>
            <w:r w:rsidRPr="00E61B74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20 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A1257" w:rsidRPr="006C48FF" w:rsidRDefault="00DA1257" w:rsidP="00DA12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48FF">
              <w:rPr>
                <w:rFonts w:ascii="Times New Roman" w:eastAsia="Calibri" w:hAnsi="Times New Roman" w:cs="Times New Roman"/>
                <w:sz w:val="18"/>
                <w:szCs w:val="18"/>
              </w:rPr>
              <w:t>1.0-2.0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A1257" w:rsidRPr="00794A84" w:rsidRDefault="00DA1257" w:rsidP="00DA12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92</w:t>
            </w:r>
          </w:p>
        </w:tc>
      </w:tr>
      <w:tr w:rsidR="00DA1257" w:rsidRPr="008423FA" w:rsidTr="00B668AF">
        <w:trPr>
          <w:trHeight w:val="455"/>
        </w:trPr>
        <w:tc>
          <w:tcPr>
            <w:tcW w:w="632" w:type="dxa"/>
            <w:shd w:val="clear" w:color="auto" w:fill="auto"/>
            <w:vAlign w:val="center"/>
          </w:tcPr>
          <w:p w:rsidR="00DA1257" w:rsidRPr="00335B39" w:rsidRDefault="00DA1257" w:rsidP="00DA1257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en-US"/>
              </w:rPr>
            </w:pPr>
            <w:r w:rsidRPr="00335B39">
              <w:rPr>
                <w:rFonts w:eastAsia="Calibri" w:cs="Arial"/>
                <w:lang w:val="en-US"/>
              </w:rPr>
              <w:t>9</w:t>
            </w:r>
          </w:p>
        </w:tc>
        <w:tc>
          <w:tcPr>
            <w:tcW w:w="2776" w:type="dxa"/>
            <w:gridSpan w:val="2"/>
            <w:shd w:val="clear" w:color="auto" w:fill="auto"/>
            <w:vAlign w:val="center"/>
          </w:tcPr>
          <w:p w:rsidR="00DA1257" w:rsidRPr="00000057" w:rsidRDefault="00DA1257" w:rsidP="00DA1257">
            <w:pPr>
              <w:spacing w:after="100" w:afterAutospacing="1" w:line="259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6C42A1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БІО</w:t>
            </w:r>
            <w:r w:rsidRPr="00000057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6C42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МАКРО </w:t>
            </w:r>
            <w:r w:rsidRPr="00000057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(</w:t>
            </w:r>
            <w:r w:rsidRPr="006C42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10-10-10</w:t>
            </w:r>
            <w:r w:rsidRPr="00000057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)             </w:t>
            </w:r>
            <w:proofErr w:type="gramStart"/>
            <w:r w:rsidRPr="008D7CE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стад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ії цвітіння і бутонізації</w:t>
            </w:r>
            <w:r w:rsidRPr="0000005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.</w:t>
            </w:r>
          </w:p>
        </w:tc>
        <w:tc>
          <w:tcPr>
            <w:tcW w:w="4544" w:type="dxa"/>
            <w:gridSpan w:val="3"/>
            <w:shd w:val="clear" w:color="auto" w:fill="auto"/>
            <w:vAlign w:val="center"/>
          </w:tcPr>
          <w:p w:rsidR="00DA1257" w:rsidRPr="006C48FF" w:rsidRDefault="00DA1257" w:rsidP="00DA125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– 100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P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ru-RU"/>
              </w:rPr>
              <w:t>2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O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ru-RU"/>
              </w:rPr>
              <w:t xml:space="preserve">5 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- 100 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K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ru-RU"/>
              </w:rPr>
              <w:t>2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O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- 100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A1257" w:rsidRPr="006C48FF" w:rsidRDefault="00DA1257" w:rsidP="00DA12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48FF">
              <w:rPr>
                <w:rFonts w:ascii="Times New Roman" w:eastAsia="Calibri" w:hAnsi="Times New Roman" w:cs="Times New Roman"/>
                <w:sz w:val="18"/>
                <w:szCs w:val="18"/>
              </w:rPr>
              <w:t>1.0-2.0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A1257" w:rsidRPr="00794A84" w:rsidRDefault="00DA1257" w:rsidP="00DA12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103</w:t>
            </w:r>
          </w:p>
        </w:tc>
      </w:tr>
      <w:tr w:rsidR="00DA1257" w:rsidRPr="008423FA" w:rsidTr="00141A2C">
        <w:trPr>
          <w:trHeight w:val="475"/>
        </w:trPr>
        <w:tc>
          <w:tcPr>
            <w:tcW w:w="632" w:type="dxa"/>
            <w:shd w:val="clear" w:color="auto" w:fill="auto"/>
            <w:vAlign w:val="center"/>
          </w:tcPr>
          <w:p w:rsidR="00DA1257" w:rsidRPr="00335B39" w:rsidRDefault="00DA1257" w:rsidP="00DA1257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en-US"/>
              </w:rPr>
            </w:pPr>
            <w:r w:rsidRPr="00335B39">
              <w:rPr>
                <w:rFonts w:eastAsia="Calibri" w:cs="Arial"/>
                <w:lang w:val="en-US"/>
              </w:rPr>
              <w:t>10</w:t>
            </w:r>
          </w:p>
        </w:tc>
        <w:tc>
          <w:tcPr>
            <w:tcW w:w="2776" w:type="dxa"/>
            <w:gridSpan w:val="2"/>
            <w:shd w:val="clear" w:color="auto" w:fill="auto"/>
            <w:vAlign w:val="center"/>
          </w:tcPr>
          <w:p w:rsidR="00DA1257" w:rsidRPr="00000057" w:rsidRDefault="00DA1257" w:rsidP="00DA1257">
            <w:pPr>
              <w:spacing w:after="100" w:afterAutospacing="1" w:line="259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</w:pPr>
            <w:r w:rsidRPr="006C42A1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БІО </w:t>
            </w:r>
            <w:r w:rsidRPr="006C42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МАКРО  </w:t>
            </w:r>
            <w:r w:rsidRPr="006C42A1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Pr="006C42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5-15-15</w:t>
            </w:r>
            <w:r w:rsidRPr="006C42A1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)</w:t>
            </w:r>
            <w:r w:rsidRPr="00E61B7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</w:t>
            </w:r>
            <w:proofErr w:type="gramStart"/>
            <w:r w:rsidRPr="008D7CE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На</w:t>
            </w:r>
            <w:proofErr w:type="gramEnd"/>
            <w:r w:rsidRPr="008D7CE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  <w:proofErr w:type="gramStart"/>
            <w:r w:rsidRPr="008D7CE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ста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ії бутонізації та плодоношення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  <w:t>.</w:t>
            </w:r>
          </w:p>
        </w:tc>
        <w:tc>
          <w:tcPr>
            <w:tcW w:w="4544" w:type="dxa"/>
            <w:gridSpan w:val="3"/>
            <w:shd w:val="clear" w:color="auto" w:fill="auto"/>
            <w:vAlign w:val="center"/>
          </w:tcPr>
          <w:p w:rsidR="00DA1257" w:rsidRPr="006C48FF" w:rsidRDefault="00DA1257" w:rsidP="00DA125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– 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0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P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ru-RU"/>
              </w:rPr>
              <w:t>2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O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ru-RU"/>
              </w:rPr>
              <w:t xml:space="preserve">5 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- 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15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0 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K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ru-RU"/>
              </w:rPr>
              <w:t>2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O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- 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15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A1257" w:rsidRPr="006C48FF" w:rsidRDefault="00DA1257" w:rsidP="00DA12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48FF">
              <w:rPr>
                <w:rFonts w:ascii="Times New Roman" w:eastAsia="Calibri" w:hAnsi="Times New Roman" w:cs="Times New Roman"/>
                <w:sz w:val="18"/>
                <w:szCs w:val="18"/>
              </w:rPr>
              <w:t>1.0-2.0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A1257" w:rsidRPr="00794A84" w:rsidRDefault="00DA1257" w:rsidP="00DA12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</w:tr>
      <w:tr w:rsidR="00141A2C" w:rsidRPr="008423FA" w:rsidTr="00B668AF">
        <w:trPr>
          <w:trHeight w:val="465"/>
        </w:trPr>
        <w:tc>
          <w:tcPr>
            <w:tcW w:w="10362" w:type="dxa"/>
            <w:gridSpan w:val="8"/>
            <w:shd w:val="clear" w:color="auto" w:fill="auto"/>
            <w:vAlign w:val="center"/>
          </w:tcPr>
          <w:p w:rsidR="00141A2C" w:rsidRPr="006C48FF" w:rsidRDefault="001A06A3" w:rsidP="001A06A3">
            <w:pPr>
              <w:spacing w:before="240"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МОНОХЕЛАТИ (</w:t>
            </w:r>
            <w:r w:rsidR="00141A2C" w:rsidRPr="006C48FF">
              <w:rPr>
                <w:rFonts w:ascii="Times New Roman" w:eastAsia="Calibri" w:hAnsi="Times New Roman" w:cs="Times New Roman"/>
                <w:b/>
              </w:rPr>
              <w:t>КОРЕКТОРИ ЖИВЛЕННЯ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  <w:r w:rsidR="00141A2C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</w:p>
        </w:tc>
      </w:tr>
      <w:tr w:rsidR="00DA1257" w:rsidRPr="008423FA" w:rsidTr="00141A2C">
        <w:trPr>
          <w:trHeight w:val="415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A1257" w:rsidRPr="00E61B74" w:rsidRDefault="00DA1257" w:rsidP="00DA1257">
            <w:pPr>
              <w:keepLines/>
              <w:spacing w:before="240"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11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DA1257" w:rsidRPr="000F58FF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6C42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БІО БОР 140</w:t>
            </w:r>
            <w:r w:rsidRPr="000F58FF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(+</w:t>
            </w:r>
            <w:r w:rsidRPr="006C42A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N</w:t>
            </w:r>
            <w:r w:rsidRPr="000F58FF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;</w:t>
            </w:r>
            <w:r w:rsidRPr="006C42A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Mo</w:t>
            </w:r>
            <w:r w:rsidRPr="000F58FF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  <w:p w:rsidR="00DA1257" w:rsidRPr="00000057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</w:pPr>
            <w:r w:rsidRPr="008D7CE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Цільове внесення при дефіциті мікроелемента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  <w:t>.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DA1257" w:rsidRPr="006C48FF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B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-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140, 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-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60, </w:t>
            </w:r>
            <w:proofErr w:type="spellStart"/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</w:t>
            </w:r>
            <w:proofErr w:type="spellEnd"/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-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0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05,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A1257" w:rsidRPr="006C48FF" w:rsidRDefault="00DA1257" w:rsidP="00DA1257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8F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6C48F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</w:t>
            </w:r>
            <w:r w:rsidRPr="006C48F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6C48F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-</w:t>
            </w:r>
            <w:r w:rsidRPr="006C48F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6C48F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</w:t>
            </w:r>
            <w:r w:rsidRPr="006C48F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A1257" w:rsidRPr="00794A84" w:rsidRDefault="00DA1257" w:rsidP="00DA125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794A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A1257" w:rsidRPr="008423FA" w:rsidTr="00141A2C">
        <w:trPr>
          <w:trHeight w:val="415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A1257" w:rsidRPr="00E61B74" w:rsidRDefault="00DA1257" w:rsidP="00DA1257">
            <w:pPr>
              <w:keepLines/>
              <w:spacing w:before="240"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12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DA1257" w:rsidRPr="006C42A1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6C42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БІО ЦИНК 110</w:t>
            </w:r>
            <w:r w:rsidRPr="006C42A1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(+</w:t>
            </w:r>
            <w:r w:rsidRPr="006C42A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N</w:t>
            </w:r>
            <w:r w:rsidRPr="006C42A1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  <w:p w:rsidR="00DA1257" w:rsidRPr="00000057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8D7CE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Цільове внесення при дефіциті мікроелемента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  <w:t>.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DA1257" w:rsidRPr="006C48FF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proofErr w:type="spellEnd"/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-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108,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N-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>50,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ОК, ЛК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A1257" w:rsidRPr="006C48FF" w:rsidRDefault="00DA1257" w:rsidP="00DA1257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C48F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6C48F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r w:rsidRPr="006C48F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6C48F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-2.5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A1257" w:rsidRPr="000F58FF" w:rsidRDefault="00DA1257" w:rsidP="00DA125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</w:tr>
      <w:tr w:rsidR="00DA1257" w:rsidRPr="008423FA" w:rsidTr="00141A2C">
        <w:trPr>
          <w:trHeight w:val="415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A1257" w:rsidRPr="00E61B74" w:rsidRDefault="00DA1257" w:rsidP="00DA1257">
            <w:pPr>
              <w:keepLines/>
              <w:spacing w:before="240"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13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DA1257" w:rsidRPr="000F58FF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6C42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БІО ЗАЛІЗО 30</w:t>
            </w:r>
            <w:r w:rsidRPr="000F58FF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(+</w:t>
            </w:r>
            <w:r w:rsidRPr="006C42A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P</w:t>
            </w:r>
            <w:r w:rsidRPr="000F58FF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  <w:p w:rsidR="00DA1257" w:rsidRPr="000F58FF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8D7CE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Цільове внесення при дефіциті мікроелемента</w:t>
            </w:r>
            <w:r w:rsidRPr="000F58FF"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  <w:t>.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DA1257" w:rsidRPr="006C48FF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Fe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-30,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-33,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ОК, ОЕДФ/ЛК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A1257" w:rsidRPr="006C48FF" w:rsidRDefault="00DA1257" w:rsidP="00DA1257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8F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6C48F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r w:rsidRPr="006C48F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6C48F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r w:rsidRPr="006C48F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6C48F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r w:rsidRPr="006C48F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A1257" w:rsidRPr="00794A84" w:rsidRDefault="00DA1257" w:rsidP="00DA125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A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DA1257" w:rsidRPr="008423FA" w:rsidTr="00141A2C">
        <w:trPr>
          <w:trHeight w:val="415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A1257" w:rsidRPr="00E61B74" w:rsidRDefault="00DA1257" w:rsidP="00DA1257">
            <w:pPr>
              <w:keepLines/>
              <w:spacing w:before="240"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14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DA1257" w:rsidRPr="00141A2C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6C42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БІО МОЛІБДЕН 37</w:t>
            </w:r>
            <w:r w:rsidRPr="00141A2C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(+</w:t>
            </w:r>
            <w:r w:rsidRPr="006C42A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K</w:t>
            </w:r>
            <w:r w:rsidRPr="00141A2C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;</w:t>
            </w:r>
            <w:r w:rsidRPr="006C42A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P</w:t>
            </w:r>
            <w:r w:rsidRPr="00141A2C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  <w:p w:rsidR="00DA1257" w:rsidRPr="000F58FF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8D7CE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Цільове внесення при дефіциті мікроелемента</w:t>
            </w:r>
            <w:r w:rsidRPr="000F58FF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.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DA1257" w:rsidRPr="006C48FF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</w:t>
            </w:r>
            <w:proofErr w:type="spellEnd"/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-35,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-70,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-62,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ОК, ОЕДФ/ЛК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A1257" w:rsidRPr="006C48FF" w:rsidRDefault="00DA1257" w:rsidP="00DA1257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C48F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0.25-1.0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A1257" w:rsidRPr="00794A84" w:rsidRDefault="00DA1257" w:rsidP="00DA125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A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228</w:t>
            </w:r>
          </w:p>
        </w:tc>
      </w:tr>
      <w:tr w:rsidR="00DA1257" w:rsidRPr="008423FA" w:rsidTr="00D633F4">
        <w:trPr>
          <w:trHeight w:val="415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A1257" w:rsidRPr="00291C09" w:rsidRDefault="00DA1257" w:rsidP="00DA1257">
            <w:pPr>
              <w:keepLines/>
              <w:spacing w:before="240"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15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DA1257" w:rsidRPr="006C42A1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6C42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БІО КАЛЬЦІЙ 150</w:t>
            </w:r>
            <w:r w:rsidRPr="006C42A1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DA1257" w:rsidRPr="00000057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8D7CE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Цільове внесення при дефіциті мікроелемента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  <w:t>.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DA1257" w:rsidRPr="006C48FF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СаО</w:t>
            </w:r>
            <w:proofErr w:type="spellEnd"/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150,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АК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A1257" w:rsidRPr="006C48FF" w:rsidRDefault="00DA1257" w:rsidP="00DA1257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C48F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1.0-4.0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A1257" w:rsidRPr="00794A84" w:rsidRDefault="00DA1257" w:rsidP="00DA125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A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DA1257" w:rsidRPr="008423FA" w:rsidTr="005E4D21">
        <w:trPr>
          <w:trHeight w:val="415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A1257" w:rsidRPr="00291C09" w:rsidRDefault="00DA1257" w:rsidP="00DA1257">
            <w:pPr>
              <w:keepLines/>
              <w:spacing w:before="240"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16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DA1257" w:rsidRPr="0044587A" w:rsidRDefault="0044587A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БІО </w:t>
            </w:r>
            <w:r w:rsidR="00DA1257" w:rsidRPr="004458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КАЛІЙ 360</w:t>
            </w:r>
            <w:r w:rsidR="00DA1257" w:rsidRPr="0044587A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DA1257" w:rsidRPr="004458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A1257" w:rsidRPr="00B668AF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8D7CE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Цільове внесення при дефіциті мікроелемента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  <w:t>.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DA1257" w:rsidRPr="00B92CD9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360,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15,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A1257" w:rsidRPr="00B92CD9" w:rsidRDefault="00DA1257" w:rsidP="00DA1257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B92CD9">
              <w:rPr>
                <w:rFonts w:ascii="Calibri" w:eastAsia="Calibri" w:hAnsi="Calibri" w:cs="Times New Roman"/>
                <w:sz w:val="18"/>
                <w:szCs w:val="16"/>
              </w:rPr>
              <w:t>1.0-4.0</w:t>
            </w:r>
          </w:p>
        </w:tc>
        <w:tc>
          <w:tcPr>
            <w:tcW w:w="1143" w:type="dxa"/>
            <w:shd w:val="clear" w:color="auto" w:fill="auto"/>
          </w:tcPr>
          <w:p w:rsidR="00DA1257" w:rsidRPr="009753AA" w:rsidRDefault="009753AA" w:rsidP="00DA12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753A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138</w:t>
            </w:r>
          </w:p>
        </w:tc>
      </w:tr>
      <w:tr w:rsidR="00DA1257" w:rsidRPr="008423FA" w:rsidTr="005E4D21">
        <w:trPr>
          <w:trHeight w:val="415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A1257" w:rsidRPr="00291C09" w:rsidRDefault="00DA1257" w:rsidP="00DA1257">
            <w:pPr>
              <w:keepLines/>
              <w:spacing w:before="240"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17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DA1257" w:rsidRPr="0044587A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4458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БІО</w:t>
            </w:r>
            <w:r w:rsidRPr="0044587A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4458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СІРКА 200</w:t>
            </w:r>
          </w:p>
          <w:p w:rsidR="00DA1257" w:rsidRPr="00EA603A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8D7CE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Цільове внесення при дефіциті мікроелемента</w:t>
            </w:r>
            <w:r w:rsidRPr="00EA603A"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  <w:t>.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DA1257" w:rsidRPr="00B92CD9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SO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en-US"/>
              </w:rPr>
              <w:t>3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 200,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100, </w:t>
            </w:r>
            <w:proofErr w:type="spellStart"/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Mn</w:t>
            </w:r>
            <w:proofErr w:type="spellEnd"/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0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8,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Fe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1,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Cu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0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5,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Zn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0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5,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B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1,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Mo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0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Co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0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1,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Ni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0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001,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ЕДТА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ПАР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A1257" w:rsidRPr="00B92CD9" w:rsidRDefault="00DA1257" w:rsidP="00DA1257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6"/>
                <w:lang w:val="en-US"/>
              </w:rPr>
            </w:pPr>
            <w:r w:rsidRPr="00B92CD9">
              <w:rPr>
                <w:rFonts w:ascii="Calibri" w:eastAsia="Calibri" w:hAnsi="Calibri" w:cs="Times New Roman"/>
                <w:sz w:val="18"/>
                <w:szCs w:val="16"/>
                <w:lang w:val="en-US"/>
              </w:rPr>
              <w:t>2.0-6.0</w:t>
            </w:r>
          </w:p>
        </w:tc>
        <w:tc>
          <w:tcPr>
            <w:tcW w:w="1143" w:type="dxa"/>
            <w:shd w:val="clear" w:color="auto" w:fill="auto"/>
          </w:tcPr>
          <w:p w:rsidR="00DA1257" w:rsidRPr="000F58FF" w:rsidRDefault="00DA1257" w:rsidP="00DA12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F58F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98</w:t>
            </w:r>
          </w:p>
        </w:tc>
      </w:tr>
      <w:tr w:rsidR="00DA1257" w:rsidRPr="008423FA" w:rsidTr="005E4D21">
        <w:trPr>
          <w:trHeight w:val="415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A1257" w:rsidRPr="00291C09" w:rsidRDefault="00DA1257" w:rsidP="00DA1257">
            <w:pPr>
              <w:keepLines/>
              <w:spacing w:before="240"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18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DA1257" w:rsidRPr="0044587A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4458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БІО</w:t>
            </w:r>
            <w:r w:rsidRPr="0044587A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АЗОТ-300-А</w:t>
            </w:r>
          </w:p>
          <w:p w:rsidR="00DA1257" w:rsidRPr="00EA603A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8D7CE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Цільове внесення при дефіциті мікроелемента</w:t>
            </w:r>
            <w:r w:rsidRPr="00EA603A"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  <w:t>.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DA1257" w:rsidRPr="00980C55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-  300</w:t>
            </w:r>
            <w:r w:rsidRPr="00980C55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B9497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МЕ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-3</w:t>
            </w:r>
            <w:r w:rsidRPr="00B94977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980C55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ЕДТА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ПАР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A1257" w:rsidRPr="00B2107F" w:rsidRDefault="00DA1257" w:rsidP="00DA1257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6"/>
                <w:lang w:val="ru-RU"/>
              </w:rPr>
            </w:pPr>
            <w:r w:rsidRPr="00B92CD9">
              <w:rPr>
                <w:rFonts w:ascii="Calibri" w:eastAsia="Calibri" w:hAnsi="Calibri" w:cs="Times New Roman"/>
                <w:sz w:val="18"/>
                <w:szCs w:val="16"/>
              </w:rPr>
              <w:t>1.0-4.0</w:t>
            </w:r>
          </w:p>
        </w:tc>
        <w:tc>
          <w:tcPr>
            <w:tcW w:w="1143" w:type="dxa"/>
            <w:shd w:val="clear" w:color="auto" w:fill="auto"/>
          </w:tcPr>
          <w:p w:rsidR="00DA1257" w:rsidRPr="009753AA" w:rsidRDefault="009753AA" w:rsidP="00DA12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753A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72</w:t>
            </w:r>
          </w:p>
        </w:tc>
      </w:tr>
      <w:tr w:rsidR="00DA1257" w:rsidRPr="008423FA" w:rsidTr="005E4D21">
        <w:trPr>
          <w:trHeight w:val="415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A1257" w:rsidRPr="00291C09" w:rsidRDefault="00DA1257" w:rsidP="00052DA2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19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DA1257" w:rsidRPr="0044587A" w:rsidRDefault="00DA1257" w:rsidP="00052DA2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58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БІО МІДЬ 65</w:t>
            </w:r>
          </w:p>
          <w:p w:rsidR="00DA1257" w:rsidRPr="00FB4DF8" w:rsidRDefault="00DA1257" w:rsidP="00052DA2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8D7CE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Цільове внесення при дефіциті мікроелемента</w:t>
            </w:r>
            <w:r w:rsidRPr="00FB4DF8"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  <w:t>.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DA1257" w:rsidRPr="00B92CD9" w:rsidRDefault="00DA1257" w:rsidP="00052DA2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Cu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64,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50,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SO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  <w:lang w:val="en-US"/>
              </w:rPr>
              <w:t>3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80,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ОК, ЛК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A1257" w:rsidRPr="00B92CD9" w:rsidRDefault="00DA1257" w:rsidP="00052DA2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6"/>
                <w:lang w:val="en-US"/>
              </w:rPr>
            </w:pPr>
            <w:r w:rsidRPr="00B92CD9">
              <w:rPr>
                <w:rFonts w:ascii="Calibri" w:eastAsia="Calibri" w:hAnsi="Calibri" w:cs="Times New Roman"/>
                <w:sz w:val="18"/>
                <w:szCs w:val="16"/>
                <w:lang w:val="en-US"/>
              </w:rPr>
              <w:t>0.25-1.5</w:t>
            </w:r>
          </w:p>
        </w:tc>
        <w:tc>
          <w:tcPr>
            <w:tcW w:w="1143" w:type="dxa"/>
            <w:shd w:val="clear" w:color="auto" w:fill="auto"/>
          </w:tcPr>
          <w:p w:rsidR="00DA1257" w:rsidRPr="000F58FF" w:rsidRDefault="00DA1257" w:rsidP="00052D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120</w:t>
            </w:r>
          </w:p>
        </w:tc>
      </w:tr>
      <w:tr w:rsidR="00DA1257" w:rsidRPr="008423FA" w:rsidTr="005E4D21">
        <w:trPr>
          <w:trHeight w:val="415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A1257" w:rsidRPr="00291C09" w:rsidRDefault="00DA1257" w:rsidP="00052DA2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20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DA1257" w:rsidRPr="0044587A" w:rsidRDefault="00DA1257" w:rsidP="00052DA2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58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БІО МАРГАНЕЦЬ 55</w:t>
            </w:r>
          </w:p>
          <w:p w:rsidR="00DA1257" w:rsidRDefault="00DA1257" w:rsidP="00052DA2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8D7CE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Цільове внесення при дефіциті мікроелемента</w:t>
            </w:r>
            <w:r w:rsidRPr="00FB4DF8"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  <w:t>.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DA1257" w:rsidRPr="00B92CD9" w:rsidRDefault="00DA1257" w:rsidP="00052DA2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Mn</w:t>
            </w:r>
            <w:proofErr w:type="spellEnd"/>
            <w:r w:rsidRPr="00B92C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55,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50,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SO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</w:rPr>
              <w:t>80</w:t>
            </w:r>
            <w:r w:rsidRPr="00B92CD9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</w:rPr>
              <w:t xml:space="preserve">, </w:t>
            </w:r>
            <w:r w:rsidRPr="00B92CD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ОК, ЛК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A1257" w:rsidRPr="00B92CD9" w:rsidRDefault="00DA1257" w:rsidP="00052DA2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6"/>
                <w:lang w:val="en-US"/>
              </w:rPr>
            </w:pPr>
            <w:r w:rsidRPr="00B92CD9">
              <w:rPr>
                <w:rFonts w:ascii="Calibri" w:eastAsia="Calibri" w:hAnsi="Calibri" w:cs="Times New Roman"/>
                <w:sz w:val="18"/>
                <w:szCs w:val="16"/>
                <w:lang w:val="en-US"/>
              </w:rPr>
              <w:t>0.15-1.25</w:t>
            </w:r>
          </w:p>
        </w:tc>
        <w:tc>
          <w:tcPr>
            <w:tcW w:w="1143" w:type="dxa"/>
            <w:shd w:val="clear" w:color="auto" w:fill="auto"/>
          </w:tcPr>
          <w:p w:rsidR="00DA1257" w:rsidRPr="000F58FF" w:rsidRDefault="00DA1257" w:rsidP="00052D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132</w:t>
            </w:r>
          </w:p>
        </w:tc>
      </w:tr>
      <w:tr w:rsidR="00FB4DF8" w:rsidRPr="008423FA" w:rsidTr="00141A2C">
        <w:trPr>
          <w:trHeight w:val="624"/>
        </w:trPr>
        <w:tc>
          <w:tcPr>
            <w:tcW w:w="10362" w:type="dxa"/>
            <w:gridSpan w:val="8"/>
            <w:shd w:val="clear" w:color="auto" w:fill="auto"/>
          </w:tcPr>
          <w:p w:rsidR="00FB4DF8" w:rsidRPr="008423FA" w:rsidRDefault="00FB4DF8" w:rsidP="00FB4DF8">
            <w:pPr>
              <w:tabs>
                <w:tab w:val="left" w:pos="1695"/>
              </w:tabs>
              <w:spacing w:before="24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0E235289" wp14:editId="7C221820">
                  <wp:simplePos x="0" y="0"/>
                  <wp:positionH relativeFrom="column">
                    <wp:posOffset>1820545</wp:posOffset>
                  </wp:positionH>
                  <wp:positionV relativeFrom="paragraph">
                    <wp:posOffset>353060</wp:posOffset>
                  </wp:positionV>
                  <wp:extent cx="4998720" cy="901255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 LEAF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0" cy="901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b/>
              </w:rPr>
              <w:t xml:space="preserve">        </w:t>
            </w:r>
            <w:r w:rsidR="001A06A3" w:rsidRPr="001A06A3">
              <w:rPr>
                <w:rFonts w:ascii="Times New Roman" w:eastAsia="Calibri" w:hAnsi="Times New Roman" w:cs="Times New Roman"/>
                <w:b/>
              </w:rPr>
              <w:t xml:space="preserve">КОМПЛЕКСНІ </w:t>
            </w:r>
            <w:r w:rsidRPr="008423FA">
              <w:rPr>
                <w:rFonts w:ascii="Times New Roman" w:eastAsia="Calibri" w:hAnsi="Times New Roman" w:cs="Times New Roman"/>
                <w:b/>
              </w:rPr>
              <w:t>ГУМІНОВІ ДОБРИВА</w:t>
            </w:r>
          </w:p>
        </w:tc>
      </w:tr>
      <w:tr w:rsidR="00FB4DF8" w:rsidRPr="008423FA" w:rsidTr="00141A2C">
        <w:trPr>
          <w:trHeight w:val="815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FB4DF8" w:rsidRPr="00141A2C" w:rsidRDefault="00FB4DF8" w:rsidP="00FB4DF8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№ п/</w:t>
            </w:r>
            <w:proofErr w:type="spellStart"/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B4DF8" w:rsidRPr="00141A2C" w:rsidRDefault="00FB4DF8" w:rsidP="00FB4D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Назва препарату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FB4DF8" w:rsidRPr="00141A2C" w:rsidRDefault="00FB4DF8" w:rsidP="00FB4D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Склад,% від органічної речовини / г/л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FB4DF8" w:rsidRDefault="00FB4DF8" w:rsidP="00FB4DF8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Норма витрат,   л/Га</w:t>
            </w:r>
          </w:p>
          <w:p w:rsidR="00EC14FA" w:rsidRPr="00141A2C" w:rsidRDefault="00EC14FA" w:rsidP="00FB4DF8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F076F">
              <w:rPr>
                <w:rFonts w:ascii="Arial" w:eastAsia="Calibri" w:hAnsi="Arial" w:cs="Arial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в</w:t>
            </w:r>
            <w:r w:rsidRPr="002F076F">
              <w:rPr>
                <w:rFonts w:ascii="Arial" w:eastAsia="Calibri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.л.*/</w:t>
            </w:r>
            <w:r w:rsidRPr="002F076F">
              <w:rPr>
                <w:rFonts w:ascii="Arial" w:eastAsia="Calibri" w:hAnsi="Arial" w:cs="Arial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м</w:t>
            </w:r>
            <w:r w:rsidRPr="002F076F">
              <w:rPr>
                <w:rFonts w:ascii="Arial" w:eastAsia="Calibri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.л.*</w:t>
            </w:r>
            <w:r w:rsidRPr="002F076F">
              <w:rPr>
                <w:rFonts w:ascii="Arial" w:eastAsia="Calibri" w:hAnsi="Arial" w:cs="Arial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*</w:t>
            </w:r>
          </w:p>
        </w:tc>
        <w:tc>
          <w:tcPr>
            <w:tcW w:w="1143" w:type="dxa"/>
            <w:shd w:val="clear" w:color="auto" w:fill="auto"/>
          </w:tcPr>
          <w:p w:rsidR="00FB4DF8" w:rsidRPr="00141A2C" w:rsidRDefault="00FB4DF8" w:rsidP="00FB4DF8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Ціна закупки</w:t>
            </w:r>
          </w:p>
          <w:p w:rsidR="00FB4DF8" w:rsidRPr="00141A2C" w:rsidRDefault="00FB4DF8" w:rsidP="00FB4DF8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грн</w:t>
            </w:r>
            <w:proofErr w:type="spellEnd"/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/л.</w:t>
            </w:r>
          </w:p>
        </w:tc>
      </w:tr>
      <w:tr w:rsidR="009753AA" w:rsidRPr="008423FA" w:rsidTr="00DA1257">
        <w:trPr>
          <w:trHeight w:val="77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9753AA" w:rsidRPr="00291C09" w:rsidRDefault="009753AA" w:rsidP="009753AA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  <w:r>
              <w:rPr>
                <w:rFonts w:ascii="Calibri" w:eastAsia="Calibri" w:hAnsi="Calibri" w:cs="Times New Roman"/>
                <w:szCs w:val="16"/>
                <w:lang w:val="ru-RU"/>
              </w:rPr>
              <w:t>21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753AA" w:rsidRPr="008D7CEA" w:rsidRDefault="009753AA" w:rsidP="009753AA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753AA" w:rsidRPr="008D7CEA" w:rsidRDefault="009753AA" w:rsidP="009753AA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8D7CEA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ГУМАТ НАСІННЯ</w:t>
            </w:r>
          </w:p>
          <w:p w:rsidR="009753AA" w:rsidRDefault="009753AA" w:rsidP="009753AA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  <w:lang w:val="ru-RU"/>
              </w:rPr>
            </w:pPr>
            <w:r w:rsidRPr="00AB2EB8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Регулятор росту</w:t>
            </w:r>
            <w:r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  <w:lang w:val="ru-RU"/>
              </w:rPr>
              <w:t xml:space="preserve">. </w:t>
            </w:r>
          </w:p>
          <w:p w:rsidR="009753AA" w:rsidRPr="008D7CEA" w:rsidRDefault="009753AA" w:rsidP="00052DA2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AB2EB8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 xml:space="preserve">Комплекс для </w:t>
            </w:r>
            <w:proofErr w:type="spellStart"/>
            <w:r w:rsidRPr="00AB2EB8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предпосівної</w:t>
            </w:r>
            <w:proofErr w:type="spellEnd"/>
            <w:r w:rsidRPr="00AB2EB8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 xml:space="preserve"> обробки насіння</w:t>
            </w:r>
            <w:r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  <w:lang w:val="ru-RU"/>
              </w:rPr>
              <w:t>.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9753AA" w:rsidRPr="008423FA" w:rsidRDefault="009753AA" w:rsidP="009753AA">
            <w:pP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8423FA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>ГК</w:t>
            </w:r>
            <w:r w:rsidRPr="008423FA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>-75</w:t>
            </w:r>
            <w:r w:rsidRPr="008423FA">
              <w:rPr>
                <w:rFonts w:ascii="Times New Roman" w:eastAsia="Calibri" w:hAnsi="Times New Roman" w:cs="Times New Roman"/>
                <w:sz w:val="14"/>
                <w:szCs w:val="16"/>
                <w:lang w:val="ru-RU"/>
              </w:rPr>
              <w:t>%</w:t>
            </w:r>
            <w:r w:rsidRPr="008423FA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, </w:t>
            </w:r>
            <w:r w:rsidRPr="008423FA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>ФК</w:t>
            </w:r>
            <w:r w:rsidRPr="008423FA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>-13</w:t>
            </w:r>
            <w:r w:rsidRPr="008423FA">
              <w:rPr>
                <w:rFonts w:ascii="Times New Roman" w:eastAsia="Calibri" w:hAnsi="Times New Roman" w:cs="Times New Roman"/>
                <w:sz w:val="14"/>
                <w:szCs w:val="16"/>
                <w:lang w:val="ru-RU"/>
              </w:rPr>
              <w:t>%</w:t>
            </w:r>
            <w:r w:rsidRPr="008423FA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, </w:t>
            </w:r>
            <w:r w:rsidRPr="008423FA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>ОР</w:t>
            </w:r>
            <w:r w:rsidRPr="008423FA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>-80</w:t>
            </w:r>
            <w:r w:rsidRPr="008423FA">
              <w:rPr>
                <w:rFonts w:ascii="Times New Roman" w:eastAsia="Calibri" w:hAnsi="Times New Roman" w:cs="Times New Roman"/>
                <w:sz w:val="14"/>
                <w:szCs w:val="16"/>
                <w:lang w:val="ru-RU"/>
              </w:rPr>
              <w:t>%</w:t>
            </w:r>
            <w:r w:rsidRPr="008423FA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, </w:t>
            </w:r>
            <w:r w:rsidRPr="008423FA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МЕ-</w:t>
            </w:r>
            <w:r w:rsidRPr="008423FA">
              <w:rPr>
                <w:rFonts w:ascii="Times New Roman" w:eastAsia="Calibri" w:hAnsi="Times New Roman" w:cs="Times New Roman"/>
                <w:sz w:val="14"/>
                <w:szCs w:val="16"/>
              </w:rPr>
              <w:t>3</w:t>
            </w:r>
            <w:r w:rsidRPr="008423FA">
              <w:rPr>
                <w:rFonts w:ascii="Times New Roman" w:eastAsia="Calibri" w:hAnsi="Times New Roman" w:cs="Times New Roman"/>
                <w:sz w:val="14"/>
                <w:szCs w:val="16"/>
                <w:lang w:val="ru-RU"/>
              </w:rPr>
              <w:t>%</w:t>
            </w:r>
            <w:r w:rsidRPr="008423FA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, </w:t>
            </w:r>
            <w:r w:rsidRPr="008423FA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ОК-</w:t>
            </w:r>
            <w:r w:rsidRPr="008423FA">
              <w:rPr>
                <w:rFonts w:ascii="Times New Roman" w:eastAsia="Calibri" w:hAnsi="Times New Roman" w:cs="Times New Roman"/>
                <w:sz w:val="14"/>
                <w:szCs w:val="16"/>
              </w:rPr>
              <w:t>3</w:t>
            </w:r>
            <w:r w:rsidRPr="008423FA">
              <w:rPr>
                <w:rFonts w:ascii="Times New Roman" w:eastAsia="Calibri" w:hAnsi="Times New Roman" w:cs="Times New Roman"/>
                <w:sz w:val="14"/>
                <w:szCs w:val="16"/>
                <w:lang w:val="ru-RU"/>
              </w:rPr>
              <w:t>%</w:t>
            </w:r>
            <w:r w:rsidRPr="008423FA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,  АК-</w:t>
            </w:r>
            <w:r w:rsidRPr="008423FA">
              <w:rPr>
                <w:rFonts w:ascii="Times New Roman" w:eastAsia="Calibri" w:hAnsi="Times New Roman" w:cs="Times New Roman"/>
                <w:sz w:val="14"/>
                <w:szCs w:val="16"/>
              </w:rPr>
              <w:t>3</w:t>
            </w:r>
            <w:r w:rsidRPr="008423FA">
              <w:rPr>
                <w:rFonts w:ascii="Times New Roman" w:eastAsia="Calibri" w:hAnsi="Times New Roman" w:cs="Times New Roman"/>
                <w:sz w:val="14"/>
                <w:szCs w:val="16"/>
                <w:lang w:val="ru-RU"/>
              </w:rPr>
              <w:t>%</w:t>
            </w:r>
            <w:r w:rsidRPr="008423FA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, </w:t>
            </w:r>
            <w:r w:rsidRPr="008423FA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pH</w:t>
            </w:r>
            <w:r w:rsidRPr="008423F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shd w:val="clear" w:color="auto" w:fill="FFFFFF"/>
              </w:rPr>
              <w:t xml:space="preserve"> 10-11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9753AA" w:rsidRPr="008423FA" w:rsidRDefault="009753AA" w:rsidP="009753AA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26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  <w:r w:rsidRPr="008423FA">
              <w:rPr>
                <w:rFonts w:ascii="Times New Roman" w:eastAsia="Calibri" w:hAnsi="Times New Roman" w:cs="Times New Roman"/>
                <w:sz w:val="18"/>
                <w:szCs w:val="18"/>
              </w:rPr>
              <w:t>.5л/10л/1т.н.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753AA" w:rsidRPr="00FC2FA3" w:rsidRDefault="00B35E56" w:rsidP="009753AA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C2FA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69</w:t>
            </w:r>
          </w:p>
        </w:tc>
      </w:tr>
      <w:tr w:rsidR="009753AA" w:rsidRPr="008423FA" w:rsidTr="00B668AF">
        <w:trPr>
          <w:trHeight w:val="702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9753AA" w:rsidRPr="00C14267" w:rsidRDefault="009753AA" w:rsidP="009753AA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  <w:r>
              <w:rPr>
                <w:rFonts w:ascii="Calibri" w:eastAsia="Calibri" w:hAnsi="Calibri" w:cs="Times New Roman"/>
                <w:szCs w:val="16"/>
                <w:lang w:val="ru-RU"/>
              </w:rPr>
              <w:t>22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9753AA" w:rsidRPr="008D7CEA" w:rsidRDefault="009753AA" w:rsidP="009753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8D7CEA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ГУМАТ ЛИСТ</w:t>
            </w:r>
          </w:p>
          <w:p w:rsidR="009753AA" w:rsidRPr="00C14267" w:rsidRDefault="009753AA" w:rsidP="009753AA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  <w:lang w:val="ru-RU"/>
              </w:rPr>
            </w:pPr>
            <w:r w:rsidRPr="00AB2EB8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Адаптоген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  <w:lang w:val="ru-RU"/>
              </w:rPr>
              <w:t xml:space="preserve">. </w:t>
            </w:r>
            <w:r w:rsidRPr="00AB2EB8">
              <w:rPr>
                <w:rFonts w:ascii="Times New Roman" w:eastAsia="Times New Roman" w:hAnsi="Times New Roman" w:cs="Times New Roman"/>
                <w:b/>
                <w:sz w:val="12"/>
                <w:szCs w:val="12"/>
                <w:bdr w:val="none" w:sz="0" w:space="0" w:color="auto" w:frame="1"/>
              </w:rPr>
              <w:t xml:space="preserve"> </w:t>
            </w:r>
            <w:proofErr w:type="spellStart"/>
            <w:r w:rsidRPr="00AB2EB8">
              <w:rPr>
                <w:rFonts w:ascii="Times New Roman" w:eastAsia="Times New Roman" w:hAnsi="Times New Roman" w:cs="Times New Roman"/>
                <w:b/>
                <w:sz w:val="12"/>
                <w:szCs w:val="12"/>
                <w:bdr w:val="none" w:sz="0" w:space="0" w:color="auto" w:frame="1"/>
              </w:rPr>
              <w:t>Імуномодулятор</w:t>
            </w:r>
            <w:proofErr w:type="spellEnd"/>
            <w:r w:rsidRPr="00AB2EB8">
              <w:rPr>
                <w:rFonts w:ascii="Times New Roman" w:eastAsia="Times New Roman" w:hAnsi="Times New Roman" w:cs="Times New Roman"/>
                <w:b/>
                <w:sz w:val="12"/>
                <w:szCs w:val="12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bdr w:val="none" w:sz="0" w:space="0" w:color="auto" w:frame="1"/>
                <w:lang w:val="ru-RU"/>
              </w:rPr>
              <w:t xml:space="preserve"> </w:t>
            </w:r>
            <w:r w:rsidRPr="00AB2EB8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 xml:space="preserve"> Регулятор росту.</w:t>
            </w:r>
          </w:p>
          <w:p w:rsidR="009753AA" w:rsidRPr="00C14267" w:rsidRDefault="009753AA" w:rsidP="009753AA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  <w:lang w:val="ru-RU"/>
              </w:rPr>
            </w:pPr>
            <w:r w:rsidRPr="00AB2EB8">
              <w:rPr>
                <w:rFonts w:ascii="Times New Roman" w:eastAsia="Times New Roman" w:hAnsi="Times New Roman" w:cs="Times New Roman"/>
                <w:b/>
                <w:color w:val="222222"/>
                <w:sz w:val="12"/>
                <w:szCs w:val="12"/>
                <w:bdr w:val="none" w:sz="0" w:space="0" w:color="auto" w:frame="1"/>
              </w:rPr>
              <w:t>Позакореневе підживлення.</w:t>
            </w:r>
            <w:r w:rsidRPr="00AB2EB8"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shd w:val="clear" w:color="auto" w:fill="FFFFFF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9753AA" w:rsidRPr="008423FA" w:rsidRDefault="009753AA" w:rsidP="009753AA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23F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ГК</w:t>
            </w:r>
            <w:r w:rsidRPr="008423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-75</w:t>
            </w:r>
            <w:r w:rsidRPr="008423F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%</w:t>
            </w:r>
            <w:r w:rsidRPr="008423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8423F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ФК</w:t>
            </w:r>
            <w:r w:rsidRPr="008423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-13</w:t>
            </w:r>
            <w:r w:rsidRPr="008423F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%</w:t>
            </w:r>
            <w:r w:rsidRPr="008423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8423F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ОР</w:t>
            </w:r>
            <w:r w:rsidRPr="008423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-80</w:t>
            </w:r>
            <w:r w:rsidRPr="008423F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%</w:t>
            </w:r>
            <w:r w:rsidRPr="008423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 </w:t>
            </w:r>
            <w:r w:rsidRPr="008423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МЕ-</w:t>
            </w:r>
            <w:r w:rsidRPr="008423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8423F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%</w:t>
            </w:r>
            <w:r w:rsidRPr="008423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423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АК-</w:t>
            </w:r>
            <w:r w:rsidRPr="008423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8423F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%</w:t>
            </w:r>
            <w:r w:rsidRPr="008423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423F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>pH</w:t>
            </w:r>
            <w:r w:rsidRPr="008423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10-11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9753AA" w:rsidRPr="008423FA" w:rsidRDefault="009753AA" w:rsidP="009753A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23FA">
              <w:rPr>
                <w:rFonts w:ascii="Times New Roman" w:eastAsia="Calibri" w:hAnsi="Times New Roman" w:cs="Times New Roman"/>
                <w:sz w:val="18"/>
                <w:szCs w:val="18"/>
              </w:rPr>
              <w:t>0.5-1.0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753AA" w:rsidRPr="00FC2FA3" w:rsidRDefault="009753AA" w:rsidP="009753A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C2FA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FC2FA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9753AA" w:rsidRPr="008423FA" w:rsidTr="00052DA2">
        <w:trPr>
          <w:trHeight w:val="69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9753AA" w:rsidRPr="00291C09" w:rsidRDefault="009753AA" w:rsidP="009753AA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  <w:r>
              <w:rPr>
                <w:rFonts w:ascii="Calibri" w:eastAsia="Calibri" w:hAnsi="Calibri" w:cs="Times New Roman"/>
                <w:szCs w:val="16"/>
                <w:lang w:val="ru-RU"/>
              </w:rPr>
              <w:t>23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753AA" w:rsidRPr="008D7CEA" w:rsidRDefault="009753AA" w:rsidP="009753AA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8D7CEA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ГУМАТ ПОЛЕ</w:t>
            </w:r>
          </w:p>
          <w:p w:rsidR="009753AA" w:rsidRDefault="009753AA" w:rsidP="009753AA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Регулятор росту</w:t>
            </w:r>
            <w:r w:rsidR="00B14B68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 xml:space="preserve"> та живлення</w:t>
            </w:r>
            <w:r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Адаптоген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  <w:lang w:val="ru-RU"/>
              </w:rPr>
              <w:t>.</w:t>
            </w:r>
          </w:p>
          <w:p w:rsidR="009753AA" w:rsidRPr="00000057" w:rsidRDefault="009753AA" w:rsidP="00052DA2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2"/>
                <w:szCs w:val="12"/>
                <w:lang w:val="ru-RU"/>
              </w:rPr>
            </w:pPr>
            <w:r w:rsidRPr="00AB2EB8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 xml:space="preserve">Комплексне позакореневе підживлення. 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9753AA" w:rsidRPr="005656A3" w:rsidRDefault="009753AA" w:rsidP="009753A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</w:pPr>
          </w:p>
          <w:p w:rsidR="009753AA" w:rsidRPr="005656A3" w:rsidRDefault="009753AA" w:rsidP="009753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</w:pP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>ГК-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>75</w:t>
            </w:r>
            <w:r w:rsidRPr="005656A3">
              <w:rPr>
                <w:rFonts w:ascii="Times New Roman" w:eastAsia="Calibri" w:hAnsi="Times New Roman" w:cs="Times New Roman"/>
                <w:sz w:val="14"/>
                <w:szCs w:val="16"/>
              </w:rPr>
              <w:t>%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, 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>ФК-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>13</w:t>
            </w:r>
            <w:r w:rsidRPr="005656A3">
              <w:rPr>
                <w:rFonts w:ascii="Times New Roman" w:eastAsia="Calibri" w:hAnsi="Times New Roman" w:cs="Times New Roman"/>
                <w:sz w:val="14"/>
                <w:szCs w:val="16"/>
              </w:rPr>
              <w:t>%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, 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>ОР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>-80</w:t>
            </w:r>
            <w:r w:rsidRPr="005656A3">
              <w:rPr>
                <w:rFonts w:ascii="Times New Roman" w:eastAsia="Calibri" w:hAnsi="Times New Roman" w:cs="Times New Roman"/>
                <w:sz w:val="14"/>
                <w:szCs w:val="16"/>
              </w:rPr>
              <w:t>%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, 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N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-40, 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P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>2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O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>5-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50, 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K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>2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O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-75, 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SO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>3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-25, </w:t>
            </w:r>
            <w:proofErr w:type="spellStart"/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Mn</w:t>
            </w:r>
            <w:proofErr w:type="spellEnd"/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-6, 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Cu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>-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>13,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 xml:space="preserve"> 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Zn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-13, 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B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-4, </w:t>
            </w:r>
            <w:r w:rsidRPr="005656A3">
              <w:rPr>
                <w:rFonts w:ascii="Times New Roman" w:eastAsia="Calibri" w:hAnsi="Times New Roman" w:cs="Times New Roman"/>
                <w:b/>
                <w:sz w:val="14"/>
                <w:szCs w:val="16"/>
                <w:lang w:val="en-US"/>
              </w:rPr>
              <w:t xml:space="preserve"> Mo</w:t>
            </w:r>
            <w:r w:rsidRPr="005656A3">
              <w:rPr>
                <w:rFonts w:ascii="Times New Roman" w:eastAsia="Calibri" w:hAnsi="Times New Roman" w:cs="Times New Roman"/>
                <w:sz w:val="14"/>
                <w:szCs w:val="16"/>
                <w:lang w:val="en-US"/>
              </w:rPr>
              <w:t>-0.10,</w:t>
            </w:r>
            <w:r w:rsidRPr="005656A3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</w:t>
            </w:r>
            <w:r w:rsidRPr="005656A3">
              <w:rPr>
                <w:rFonts w:ascii="Times New Roman" w:eastAsia="Calibri" w:hAnsi="Times New Roman" w:cs="Times New Roman"/>
                <w:b/>
                <w:sz w:val="14"/>
                <w:szCs w:val="16"/>
                <w:lang w:val="en-US"/>
              </w:rPr>
              <w:t>Ni</w:t>
            </w:r>
            <w:r w:rsidRPr="005656A3">
              <w:rPr>
                <w:rFonts w:ascii="Times New Roman" w:eastAsia="Calibri" w:hAnsi="Times New Roman" w:cs="Times New Roman"/>
                <w:sz w:val="14"/>
                <w:szCs w:val="16"/>
                <w:lang w:val="en-US"/>
              </w:rPr>
              <w:t xml:space="preserve">-0.001, </w:t>
            </w:r>
            <w:r w:rsidRPr="005656A3">
              <w:rPr>
                <w:rFonts w:ascii="Times New Roman" w:eastAsia="Calibri" w:hAnsi="Times New Roman" w:cs="Times New Roman"/>
                <w:b/>
                <w:sz w:val="14"/>
                <w:szCs w:val="16"/>
                <w:lang w:val="en-US"/>
              </w:rPr>
              <w:t>Co</w:t>
            </w:r>
            <w:r w:rsidRPr="005656A3">
              <w:rPr>
                <w:rFonts w:ascii="Times New Roman" w:eastAsia="Calibri" w:hAnsi="Times New Roman" w:cs="Times New Roman"/>
                <w:sz w:val="14"/>
                <w:szCs w:val="16"/>
                <w:lang w:val="en-US"/>
              </w:rPr>
              <w:t>-0.05</w:t>
            </w:r>
            <w:r>
              <w:rPr>
                <w:rFonts w:ascii="Times New Roman" w:eastAsia="Calibri" w:hAnsi="Times New Roman" w:cs="Times New Roman"/>
                <w:sz w:val="14"/>
                <w:szCs w:val="16"/>
                <w:lang w:val="en-US"/>
              </w:rPr>
              <w:t>,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>АК-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0.5,  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pH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 10-11</w:t>
            </w:r>
          </w:p>
          <w:p w:rsidR="009753AA" w:rsidRPr="00B94977" w:rsidRDefault="009753AA" w:rsidP="009753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9753AA" w:rsidRPr="008423FA" w:rsidRDefault="009753AA" w:rsidP="009753AA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8423FA">
              <w:rPr>
                <w:rFonts w:ascii="Times New Roman" w:eastAsia="Calibri" w:hAnsi="Times New Roman" w:cs="Times New Roman"/>
                <w:sz w:val="18"/>
                <w:szCs w:val="18"/>
              </w:rPr>
              <w:t>0.5-1.0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753AA" w:rsidRPr="00FC2FA3" w:rsidRDefault="00B35E56" w:rsidP="009753A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C2FA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102</w:t>
            </w:r>
          </w:p>
        </w:tc>
      </w:tr>
      <w:tr w:rsidR="009753AA" w:rsidRPr="008423FA" w:rsidTr="00DA1257">
        <w:trPr>
          <w:trHeight w:val="709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9753AA" w:rsidRPr="00291C09" w:rsidRDefault="009753AA" w:rsidP="009753AA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  <w:r>
              <w:rPr>
                <w:rFonts w:ascii="Calibri" w:eastAsia="Calibri" w:hAnsi="Calibri" w:cs="Times New Roman"/>
                <w:szCs w:val="16"/>
                <w:lang w:val="ru-RU"/>
              </w:rPr>
              <w:t>24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753AA" w:rsidRPr="008D7CEA" w:rsidRDefault="009753AA" w:rsidP="009753AA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8D7CEA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ГУМАТ ФОРТЕ</w:t>
            </w:r>
          </w:p>
          <w:p w:rsidR="009753AA" w:rsidRPr="00C14267" w:rsidRDefault="009753AA" w:rsidP="009753AA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  <w:lang w:val="ru-RU"/>
              </w:rPr>
            </w:pPr>
            <w:proofErr w:type="spellStart"/>
            <w:r w:rsidRPr="00AB2EB8">
              <w:rPr>
                <w:rFonts w:ascii="Times New Roman" w:hAnsi="Times New Roman" w:cs="Times New Roman"/>
                <w:b/>
                <w:color w:val="222222"/>
                <w:sz w:val="12"/>
                <w:szCs w:val="12"/>
                <w:shd w:val="clear" w:color="auto" w:fill="FFFFFF"/>
              </w:rPr>
              <w:t>Антистресант</w:t>
            </w:r>
            <w:proofErr w:type="spellEnd"/>
            <w:r w:rsidRPr="00AB2EB8">
              <w:rPr>
                <w:rFonts w:ascii="Times New Roman" w:hAnsi="Times New Roman" w:cs="Times New Roman"/>
                <w:b/>
                <w:color w:val="222222"/>
                <w:sz w:val="12"/>
                <w:szCs w:val="12"/>
                <w:shd w:val="clear" w:color="auto" w:fill="FFFFFF"/>
              </w:rPr>
              <w:t>.</w:t>
            </w:r>
            <w:r w:rsidRPr="00AB2EB8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 xml:space="preserve"> </w:t>
            </w:r>
            <w:r w:rsidRPr="00AB2EB8">
              <w:rPr>
                <w:rFonts w:ascii="Times New Roman" w:eastAsia="Times New Roman" w:hAnsi="Times New Roman" w:cs="Times New Roman"/>
                <w:b/>
                <w:sz w:val="12"/>
                <w:szCs w:val="12"/>
                <w:bdr w:val="none" w:sz="0" w:space="0" w:color="auto" w:frame="1"/>
              </w:rPr>
              <w:t xml:space="preserve"> </w:t>
            </w:r>
            <w:proofErr w:type="spellStart"/>
            <w:r w:rsidRPr="00AB2EB8">
              <w:rPr>
                <w:rFonts w:ascii="Times New Roman" w:eastAsia="Times New Roman" w:hAnsi="Times New Roman" w:cs="Times New Roman"/>
                <w:b/>
                <w:sz w:val="12"/>
                <w:szCs w:val="12"/>
                <w:bdr w:val="none" w:sz="0" w:space="0" w:color="auto" w:frame="1"/>
              </w:rPr>
              <w:t>Імуномодулятор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bdr w:val="none" w:sz="0" w:space="0" w:color="auto" w:frame="1"/>
                <w:lang w:val="ru-RU"/>
              </w:rPr>
              <w:t>.</w:t>
            </w:r>
          </w:p>
          <w:p w:rsidR="009753AA" w:rsidRPr="008D7CEA" w:rsidRDefault="009753AA" w:rsidP="00052DA2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AB2EB8">
              <w:rPr>
                <w:rFonts w:ascii="Times New Roman" w:hAnsi="Times New Roman" w:cs="Times New Roman"/>
                <w:b/>
                <w:color w:val="222222"/>
                <w:sz w:val="12"/>
                <w:szCs w:val="12"/>
                <w:bdr w:val="none" w:sz="0" w:space="0" w:color="auto" w:frame="1"/>
                <w:shd w:val="clear" w:color="auto" w:fill="FFFFFF"/>
              </w:rPr>
              <w:t xml:space="preserve">Позакоренева обробка спільно з пестицидами. 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9753AA" w:rsidRPr="00B94977" w:rsidRDefault="009753AA" w:rsidP="009753A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B94977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>ГК-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>75</w:t>
            </w:r>
            <w:r w:rsidRPr="00B94977">
              <w:rPr>
                <w:rFonts w:ascii="Times New Roman" w:eastAsia="Calibri" w:hAnsi="Times New Roman" w:cs="Times New Roman"/>
                <w:sz w:val="14"/>
                <w:szCs w:val="16"/>
                <w:lang w:val="ru-RU"/>
              </w:rPr>
              <w:t>%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>,</w:t>
            </w:r>
            <w:r w:rsidRPr="00B94977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 xml:space="preserve"> ФК-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>13</w:t>
            </w:r>
            <w:r w:rsidRPr="00B94977">
              <w:rPr>
                <w:rFonts w:ascii="Times New Roman" w:eastAsia="Calibri" w:hAnsi="Times New Roman" w:cs="Times New Roman"/>
                <w:sz w:val="14"/>
                <w:szCs w:val="16"/>
                <w:lang w:val="ru-RU"/>
              </w:rPr>
              <w:t>%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, </w:t>
            </w:r>
            <w:r w:rsidRPr="00B94977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>ОР-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>80</w:t>
            </w:r>
            <w:r w:rsidRPr="00B94977">
              <w:rPr>
                <w:rFonts w:ascii="Times New Roman" w:eastAsia="Calibri" w:hAnsi="Times New Roman" w:cs="Times New Roman"/>
                <w:sz w:val="14"/>
                <w:szCs w:val="16"/>
                <w:lang w:val="ru-RU"/>
              </w:rPr>
              <w:t>%</w:t>
            </w:r>
            <w:r w:rsidRPr="00B94977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>, АК-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>10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  <w:lang w:val="ru-RU"/>
              </w:rPr>
              <w:t xml:space="preserve">0 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, </w:t>
            </w:r>
            <w:r w:rsidRPr="00B94977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МЕ-</w:t>
            </w:r>
            <w:r w:rsidRPr="00B94977">
              <w:rPr>
                <w:rFonts w:ascii="Times New Roman" w:eastAsia="Calibri" w:hAnsi="Times New Roman" w:cs="Times New Roman"/>
                <w:sz w:val="14"/>
                <w:szCs w:val="16"/>
              </w:rPr>
              <w:t>3</w:t>
            </w:r>
            <w:r w:rsidRPr="00B94977">
              <w:rPr>
                <w:rFonts w:ascii="Times New Roman" w:eastAsia="Calibri" w:hAnsi="Times New Roman" w:cs="Times New Roman"/>
                <w:sz w:val="14"/>
                <w:szCs w:val="16"/>
                <w:lang w:val="ru-RU"/>
              </w:rPr>
              <w:t>%</w:t>
            </w:r>
            <w:r w:rsidRPr="00B94977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, 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 </w:t>
            </w:r>
            <w:r w:rsidRPr="00B94977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ФГАР</w:t>
            </w:r>
            <w:r w:rsidRPr="00B94977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,</w:t>
            </w:r>
            <w:r w:rsidRPr="00B94977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 </w:t>
            </w:r>
            <w:r w:rsidRPr="00B94977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pH</w:t>
            </w:r>
            <w:r w:rsidRPr="00B94977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 xml:space="preserve"> 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>10-11,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9753AA" w:rsidRPr="008423FA" w:rsidRDefault="009753AA" w:rsidP="009753A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23FA">
              <w:rPr>
                <w:rFonts w:ascii="Times New Roman" w:eastAsia="Calibri" w:hAnsi="Times New Roman" w:cs="Times New Roman"/>
                <w:sz w:val="18"/>
                <w:szCs w:val="18"/>
              </w:rPr>
              <w:t>0.5-1.0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753AA" w:rsidRPr="00FC2FA3" w:rsidRDefault="00B35E56" w:rsidP="009753A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C2FA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71</w:t>
            </w:r>
          </w:p>
        </w:tc>
      </w:tr>
      <w:tr w:rsidR="009753AA" w:rsidRPr="008423FA" w:rsidTr="00052DA2">
        <w:trPr>
          <w:trHeight w:val="771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9753AA" w:rsidRPr="00291C09" w:rsidRDefault="009753AA" w:rsidP="009753AA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  <w:r>
              <w:rPr>
                <w:rFonts w:ascii="Calibri" w:eastAsia="Calibri" w:hAnsi="Calibri" w:cs="Times New Roman"/>
                <w:szCs w:val="16"/>
                <w:lang w:val="ru-RU"/>
              </w:rPr>
              <w:t>25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753AA" w:rsidRPr="008D7CEA" w:rsidRDefault="009753AA" w:rsidP="009753AA">
            <w:pPr>
              <w:keepLines/>
              <w:spacing w:after="0"/>
              <w:contextualSpacing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8D7CEA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ГУМАТ КАПЛЯ</w:t>
            </w:r>
          </w:p>
          <w:p w:rsidR="009753AA" w:rsidRDefault="009753AA" w:rsidP="009753AA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  <w:lang w:val="ru-RU"/>
              </w:rPr>
            </w:pPr>
            <w:r w:rsidRPr="00AB2EB8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Регулятор росту</w:t>
            </w:r>
            <w:r w:rsidR="00B14B68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 xml:space="preserve"> та живлення</w:t>
            </w:r>
            <w:r w:rsidRPr="00AB2EB8">
              <w:rPr>
                <w:rFonts w:ascii="Times New Roman" w:eastAsia="Times New Roman" w:hAnsi="Times New Roman" w:cs="Times New Roman"/>
                <w:b/>
                <w:sz w:val="12"/>
                <w:szCs w:val="12"/>
                <w:bdr w:val="none" w:sz="0" w:space="0" w:color="auto" w:frame="1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Адаптоген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  <w:lang w:val="ru-RU"/>
              </w:rPr>
              <w:t>.</w:t>
            </w:r>
          </w:p>
          <w:p w:rsidR="009753AA" w:rsidRPr="00000057" w:rsidRDefault="009753AA" w:rsidP="009753AA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  <w:lang w:val="ru-RU"/>
              </w:rPr>
            </w:pPr>
            <w:r w:rsidRPr="00AB2EB8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 xml:space="preserve">Комплексне позакореневе та кореневе підживлення. 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9753AA" w:rsidRPr="005656A3" w:rsidRDefault="009753AA" w:rsidP="009753A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</w:pPr>
          </w:p>
          <w:p w:rsidR="009753AA" w:rsidRPr="005A1D78" w:rsidRDefault="009753AA" w:rsidP="009753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  <w:lang w:val="en-US"/>
              </w:rPr>
            </w:pP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>ГК-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>75</w:t>
            </w:r>
            <w:r w:rsidRPr="005656A3">
              <w:rPr>
                <w:rFonts w:ascii="Times New Roman" w:eastAsia="Calibri" w:hAnsi="Times New Roman" w:cs="Times New Roman"/>
                <w:sz w:val="14"/>
                <w:szCs w:val="16"/>
              </w:rPr>
              <w:t>%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, 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>ФК-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>13</w:t>
            </w:r>
            <w:r w:rsidRPr="005656A3">
              <w:rPr>
                <w:rFonts w:ascii="Times New Roman" w:eastAsia="Calibri" w:hAnsi="Times New Roman" w:cs="Times New Roman"/>
                <w:sz w:val="14"/>
                <w:szCs w:val="16"/>
              </w:rPr>
              <w:t>%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, 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>ОР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>-80</w:t>
            </w:r>
            <w:r w:rsidRPr="005656A3">
              <w:rPr>
                <w:rFonts w:ascii="Times New Roman" w:eastAsia="Calibri" w:hAnsi="Times New Roman" w:cs="Times New Roman"/>
                <w:sz w:val="14"/>
                <w:szCs w:val="16"/>
              </w:rPr>
              <w:t>%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, 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N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-40, 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P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>2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O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>5-</w:t>
            </w:r>
            <w:r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  <w:lang w:val="en-US"/>
              </w:rPr>
              <w:t>25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, 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K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>2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O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  <w:lang w:val="en-US"/>
              </w:rPr>
              <w:t>40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, 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SO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>3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  <w:lang w:val="en-US"/>
              </w:rPr>
              <w:t>13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, </w:t>
            </w:r>
            <w:proofErr w:type="spellStart"/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Mn</w:t>
            </w:r>
            <w:proofErr w:type="spellEnd"/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  <w:lang w:val="en-US"/>
              </w:rPr>
              <w:t>5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, </w:t>
            </w:r>
            <w:r w:rsidRPr="005A1D78">
              <w:rPr>
                <w:rFonts w:ascii="Times New Roman" w:eastAsia="Calibri" w:hAnsi="Times New Roman" w:cs="Times New Roman"/>
                <w:b/>
                <w:sz w:val="14"/>
                <w:szCs w:val="16"/>
                <w:lang w:val="en-US"/>
              </w:rPr>
              <w:t>Fe</w:t>
            </w:r>
            <w:r>
              <w:rPr>
                <w:rFonts w:ascii="Times New Roman" w:eastAsia="Calibri" w:hAnsi="Times New Roman" w:cs="Times New Roman"/>
                <w:sz w:val="14"/>
                <w:szCs w:val="16"/>
                <w:lang w:val="en-US"/>
              </w:rPr>
              <w:t>-</w:t>
            </w:r>
            <w:r w:rsidRPr="005A1D78">
              <w:rPr>
                <w:rFonts w:ascii="Times New Roman" w:eastAsia="Calibri" w:hAnsi="Times New Roman" w:cs="Times New Roman"/>
                <w:sz w:val="14"/>
                <w:szCs w:val="16"/>
                <w:lang w:val="en-US"/>
              </w:rPr>
              <w:t>7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Cu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  <w:lang w:val="en-US"/>
              </w:rPr>
              <w:t>5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>,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 xml:space="preserve"> 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Zn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  <w:lang w:val="en-US"/>
              </w:rPr>
              <w:t>5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, 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B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  <w:lang w:val="en-US"/>
              </w:rPr>
              <w:t>3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, </w:t>
            </w:r>
            <w:r w:rsidRPr="005656A3">
              <w:rPr>
                <w:rFonts w:ascii="Times New Roman" w:eastAsia="Calibri" w:hAnsi="Times New Roman" w:cs="Times New Roman"/>
                <w:b/>
                <w:sz w:val="14"/>
                <w:szCs w:val="16"/>
                <w:lang w:val="en-US"/>
              </w:rPr>
              <w:t xml:space="preserve"> Mo</w:t>
            </w:r>
            <w:r w:rsidRPr="005656A3">
              <w:rPr>
                <w:rFonts w:ascii="Times New Roman" w:eastAsia="Calibri" w:hAnsi="Times New Roman" w:cs="Times New Roman"/>
                <w:sz w:val="14"/>
                <w:szCs w:val="16"/>
                <w:lang w:val="en-US"/>
              </w:rPr>
              <w:t>-0.10,</w:t>
            </w:r>
            <w:r w:rsidRPr="005656A3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</w:t>
            </w:r>
            <w:r w:rsidRPr="005656A3">
              <w:rPr>
                <w:rFonts w:ascii="Times New Roman" w:eastAsia="Calibri" w:hAnsi="Times New Roman" w:cs="Times New Roman"/>
                <w:b/>
                <w:sz w:val="14"/>
                <w:szCs w:val="16"/>
                <w:lang w:val="en-US"/>
              </w:rPr>
              <w:t>Ni</w:t>
            </w:r>
            <w:r w:rsidRPr="005656A3">
              <w:rPr>
                <w:rFonts w:ascii="Times New Roman" w:eastAsia="Calibri" w:hAnsi="Times New Roman" w:cs="Times New Roman"/>
                <w:sz w:val="14"/>
                <w:szCs w:val="16"/>
                <w:lang w:val="en-US"/>
              </w:rPr>
              <w:t xml:space="preserve">-0.001, </w:t>
            </w:r>
            <w:r w:rsidRPr="005656A3">
              <w:rPr>
                <w:rFonts w:ascii="Times New Roman" w:eastAsia="Calibri" w:hAnsi="Times New Roman" w:cs="Times New Roman"/>
                <w:b/>
                <w:sz w:val="14"/>
                <w:szCs w:val="16"/>
                <w:lang w:val="en-US"/>
              </w:rPr>
              <w:t>Co</w:t>
            </w:r>
            <w:r w:rsidRPr="005656A3">
              <w:rPr>
                <w:rFonts w:ascii="Times New Roman" w:eastAsia="Calibri" w:hAnsi="Times New Roman" w:cs="Times New Roman"/>
                <w:sz w:val="14"/>
                <w:szCs w:val="16"/>
                <w:lang w:val="en-US"/>
              </w:rPr>
              <w:t>-0.05</w:t>
            </w:r>
            <w:r>
              <w:rPr>
                <w:rFonts w:ascii="Times New Roman" w:eastAsia="Calibri" w:hAnsi="Times New Roman" w:cs="Times New Roman"/>
                <w:sz w:val="14"/>
                <w:szCs w:val="16"/>
                <w:lang w:val="en-US"/>
              </w:rPr>
              <w:t>,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>АК-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0.5,  </w:t>
            </w:r>
            <w:r w:rsidRPr="005656A3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pH</w:t>
            </w:r>
            <w:r w:rsidRPr="005656A3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 10-11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9753AA" w:rsidRPr="008423FA" w:rsidRDefault="009753AA" w:rsidP="009753AA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23FA">
              <w:rPr>
                <w:rFonts w:ascii="Times New Roman" w:eastAsia="Calibri" w:hAnsi="Times New Roman" w:cs="Times New Roman"/>
                <w:sz w:val="18"/>
                <w:szCs w:val="18"/>
              </w:rPr>
              <w:t>0.5-1.0.</w:t>
            </w:r>
          </w:p>
        </w:tc>
        <w:tc>
          <w:tcPr>
            <w:tcW w:w="1143" w:type="dxa"/>
            <w:shd w:val="clear" w:color="auto" w:fill="auto"/>
          </w:tcPr>
          <w:p w:rsidR="00052DA2" w:rsidRDefault="00052DA2" w:rsidP="00052DA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9753AA" w:rsidRPr="00FC2FA3" w:rsidRDefault="00B35E56" w:rsidP="00052DA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C2FA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89</w:t>
            </w:r>
          </w:p>
        </w:tc>
      </w:tr>
      <w:tr w:rsidR="009753AA" w:rsidRPr="008423FA" w:rsidTr="00052DA2">
        <w:trPr>
          <w:trHeight w:val="742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9753AA" w:rsidRPr="00291C09" w:rsidRDefault="009753AA" w:rsidP="009753AA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  <w:r>
              <w:rPr>
                <w:rFonts w:ascii="Calibri" w:eastAsia="Calibri" w:hAnsi="Calibri" w:cs="Times New Roman"/>
                <w:szCs w:val="16"/>
                <w:lang w:val="ru-RU"/>
              </w:rPr>
              <w:t>26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753AA" w:rsidRPr="008D7CEA" w:rsidRDefault="009753AA" w:rsidP="009753AA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8D7CEA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ГУМАТ САД</w:t>
            </w:r>
          </w:p>
          <w:p w:rsidR="009753AA" w:rsidRPr="00AB2EB8" w:rsidRDefault="009753AA" w:rsidP="009753AA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Адаптоген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  <w:lang w:val="ru-RU"/>
              </w:rPr>
              <w:t xml:space="preserve">. </w:t>
            </w:r>
            <w:r w:rsidRPr="00AB2EB8">
              <w:rPr>
                <w:rFonts w:ascii="Times New Roman" w:eastAsia="Times New Roman" w:hAnsi="Times New Roman" w:cs="Times New Roman"/>
                <w:b/>
                <w:sz w:val="12"/>
                <w:szCs w:val="12"/>
                <w:bdr w:val="none" w:sz="0" w:space="0" w:color="auto" w:frame="1"/>
              </w:rPr>
              <w:t xml:space="preserve"> </w:t>
            </w:r>
            <w:proofErr w:type="spellStart"/>
            <w:r w:rsidRPr="00AB2EB8">
              <w:rPr>
                <w:rFonts w:ascii="Times New Roman" w:eastAsia="Times New Roman" w:hAnsi="Times New Roman" w:cs="Times New Roman"/>
                <w:b/>
                <w:sz w:val="12"/>
                <w:szCs w:val="12"/>
                <w:bdr w:val="none" w:sz="0" w:space="0" w:color="auto" w:frame="1"/>
              </w:rPr>
              <w:t>Імуномодулятор</w:t>
            </w:r>
            <w:proofErr w:type="spellEnd"/>
            <w:r w:rsidRPr="00AB2EB8">
              <w:rPr>
                <w:rFonts w:ascii="Times New Roman" w:eastAsia="Times New Roman" w:hAnsi="Times New Roman" w:cs="Times New Roman"/>
                <w:b/>
                <w:sz w:val="12"/>
                <w:szCs w:val="12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bdr w:val="none" w:sz="0" w:space="0" w:color="auto" w:frame="1"/>
                <w:lang w:val="ru-RU"/>
              </w:rPr>
              <w:t xml:space="preserve"> </w:t>
            </w:r>
            <w:r w:rsidR="00B14B68">
              <w:rPr>
                <w:rFonts w:ascii="Times New Roman" w:eastAsia="Times New Roman" w:hAnsi="Times New Roman" w:cs="Times New Roman"/>
                <w:b/>
                <w:sz w:val="12"/>
                <w:szCs w:val="12"/>
                <w:bdr w:val="none" w:sz="0" w:space="0" w:color="auto" w:frame="1"/>
                <w:lang w:val="ru-RU"/>
              </w:rPr>
              <w:t xml:space="preserve">                  </w:t>
            </w:r>
            <w:r w:rsidRPr="00AB2EB8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Регулятор росту</w:t>
            </w:r>
            <w:r w:rsidR="00B14B68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 xml:space="preserve"> та живлення</w:t>
            </w:r>
            <w:r w:rsidRPr="00AB2EB8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.</w:t>
            </w:r>
          </w:p>
          <w:p w:rsidR="009753AA" w:rsidRPr="00000057" w:rsidRDefault="009753AA" w:rsidP="00052DA2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</w:pPr>
            <w:r w:rsidRPr="00AB2EB8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 xml:space="preserve">Комплексне позакореневе та кореневе підживлення, замочування саджанців та живців. 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9753AA" w:rsidRPr="00F542D6" w:rsidRDefault="009753AA" w:rsidP="009753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542D6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>ГК</w:t>
            </w:r>
            <w:r w:rsidRPr="00F542D6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>-75</w:t>
            </w:r>
            <w:r w:rsidRPr="00F542D6">
              <w:rPr>
                <w:rFonts w:ascii="Times New Roman" w:eastAsia="Calibri" w:hAnsi="Times New Roman" w:cs="Times New Roman"/>
                <w:sz w:val="14"/>
                <w:szCs w:val="16"/>
              </w:rPr>
              <w:t>%</w:t>
            </w:r>
            <w:r w:rsidRPr="00F542D6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, </w:t>
            </w:r>
            <w:r w:rsidRPr="00F542D6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>ФК-</w:t>
            </w:r>
            <w:r w:rsidRPr="00F542D6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>13</w:t>
            </w:r>
            <w:r w:rsidRPr="00F542D6">
              <w:rPr>
                <w:rFonts w:ascii="Times New Roman" w:eastAsia="Calibri" w:hAnsi="Times New Roman" w:cs="Times New Roman"/>
                <w:sz w:val="14"/>
                <w:szCs w:val="16"/>
              </w:rPr>
              <w:t>%</w:t>
            </w:r>
            <w:r w:rsidRPr="00F542D6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, </w:t>
            </w:r>
            <w:r w:rsidRPr="00F542D6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>ОР</w:t>
            </w:r>
            <w:r w:rsidRPr="00F542D6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>-80</w:t>
            </w:r>
            <w:r w:rsidRPr="00F542D6">
              <w:rPr>
                <w:rFonts w:ascii="Times New Roman" w:eastAsia="Calibri" w:hAnsi="Times New Roman" w:cs="Times New Roman"/>
                <w:sz w:val="14"/>
                <w:szCs w:val="16"/>
              </w:rPr>
              <w:t>%</w:t>
            </w:r>
            <w:r w:rsidRPr="00F542D6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, </w:t>
            </w:r>
            <w:r w:rsidRPr="00F542D6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 xml:space="preserve"> N</w:t>
            </w:r>
            <w:r w:rsidRPr="00F542D6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-40, </w:t>
            </w:r>
            <w:r w:rsidRPr="00F542D6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P</w:t>
            </w:r>
            <w:r w:rsidRPr="00F542D6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>2</w:t>
            </w:r>
            <w:r w:rsidRPr="00F542D6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O</w:t>
            </w:r>
            <w:r w:rsidRPr="00F542D6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>5-</w:t>
            </w:r>
            <w:r w:rsidRPr="00F542D6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  <w:lang w:val="en-US"/>
              </w:rPr>
              <w:t>25</w:t>
            </w:r>
            <w:r w:rsidRPr="00F542D6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, </w:t>
            </w:r>
            <w:r w:rsidRPr="00F542D6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K</w:t>
            </w:r>
            <w:r w:rsidRPr="00F542D6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>2</w:t>
            </w:r>
            <w:r w:rsidRPr="00F542D6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O</w:t>
            </w:r>
            <w:r w:rsidRPr="00F542D6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>-</w:t>
            </w:r>
            <w:r w:rsidRPr="00F542D6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  <w:lang w:val="en-US"/>
              </w:rPr>
              <w:t>40</w:t>
            </w:r>
            <w:r w:rsidRPr="00F542D6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, </w:t>
            </w:r>
            <w:r w:rsidRPr="00F542D6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SO</w:t>
            </w:r>
            <w:r w:rsidRPr="00F542D6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>3</w:t>
            </w:r>
            <w:r w:rsidRPr="00F542D6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>-</w:t>
            </w:r>
            <w:r w:rsidRPr="00F542D6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  <w:lang w:val="en-US"/>
              </w:rPr>
              <w:t>13</w:t>
            </w:r>
            <w:r w:rsidRPr="00F542D6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, </w:t>
            </w:r>
            <w:proofErr w:type="spellStart"/>
            <w:r w:rsidRPr="00F542D6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Mn</w:t>
            </w:r>
            <w:proofErr w:type="spellEnd"/>
            <w:r w:rsidRPr="00F542D6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>-</w:t>
            </w:r>
            <w:r w:rsidRPr="00F542D6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  <w:lang w:val="en-US"/>
              </w:rPr>
              <w:t>5</w:t>
            </w:r>
            <w:r w:rsidRPr="00F542D6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, </w:t>
            </w:r>
            <w:r w:rsidRPr="00F542D6">
              <w:rPr>
                <w:rFonts w:ascii="Times New Roman" w:eastAsia="Calibri" w:hAnsi="Times New Roman" w:cs="Times New Roman"/>
                <w:b/>
                <w:sz w:val="14"/>
                <w:szCs w:val="16"/>
                <w:lang w:val="en-US"/>
              </w:rPr>
              <w:t>Fe</w:t>
            </w:r>
            <w:r w:rsidRPr="00F542D6">
              <w:rPr>
                <w:rFonts w:ascii="Times New Roman" w:eastAsia="Calibri" w:hAnsi="Times New Roman" w:cs="Times New Roman"/>
                <w:sz w:val="14"/>
                <w:szCs w:val="16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14"/>
                <w:szCs w:val="16"/>
                <w:lang w:val="en-US"/>
              </w:rPr>
              <w:t>10</w:t>
            </w:r>
            <w:r w:rsidRPr="00F542D6">
              <w:rPr>
                <w:rFonts w:ascii="Times New Roman" w:eastAsia="Calibri" w:hAnsi="Times New Roman" w:cs="Times New Roman"/>
                <w:sz w:val="14"/>
                <w:szCs w:val="16"/>
                <w:lang w:val="en-US"/>
              </w:rPr>
              <w:t xml:space="preserve">, </w:t>
            </w:r>
            <w:r w:rsidRPr="00F542D6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Cu</w:t>
            </w:r>
            <w:r w:rsidRPr="00F542D6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>-</w:t>
            </w:r>
            <w:r w:rsidRPr="00F542D6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  <w:lang w:val="en-US"/>
              </w:rPr>
              <w:t>5</w:t>
            </w:r>
            <w:r w:rsidRPr="00F542D6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>,</w:t>
            </w:r>
            <w:r w:rsidRPr="00F542D6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 xml:space="preserve"> </w:t>
            </w:r>
            <w:r w:rsidRPr="00F542D6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Zn</w:t>
            </w:r>
            <w:r w:rsidRPr="00F542D6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>-</w:t>
            </w:r>
            <w:r w:rsidRPr="00F542D6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  <w:lang w:val="en-US"/>
              </w:rPr>
              <w:t>5</w:t>
            </w:r>
            <w:r w:rsidRPr="00F542D6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, </w:t>
            </w:r>
            <w:r w:rsidRPr="00F542D6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B</w:t>
            </w:r>
            <w:r w:rsidRPr="00F542D6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>-</w:t>
            </w:r>
            <w:r w:rsidRPr="00F542D6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  <w:lang w:val="en-US"/>
              </w:rPr>
              <w:t>3</w:t>
            </w:r>
            <w:r w:rsidRPr="00F542D6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, </w:t>
            </w:r>
            <w:r w:rsidRPr="00F542D6">
              <w:rPr>
                <w:rFonts w:ascii="Times New Roman" w:eastAsia="Calibri" w:hAnsi="Times New Roman" w:cs="Times New Roman"/>
                <w:b/>
                <w:sz w:val="14"/>
                <w:szCs w:val="16"/>
                <w:lang w:val="en-US"/>
              </w:rPr>
              <w:t xml:space="preserve"> Mo</w:t>
            </w:r>
            <w:r w:rsidRPr="00F542D6">
              <w:rPr>
                <w:rFonts w:ascii="Times New Roman" w:eastAsia="Calibri" w:hAnsi="Times New Roman" w:cs="Times New Roman"/>
                <w:sz w:val="14"/>
                <w:szCs w:val="16"/>
                <w:lang w:val="en-US"/>
              </w:rPr>
              <w:t>-0.10,</w:t>
            </w:r>
            <w:r w:rsidRPr="00F542D6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</w:t>
            </w:r>
            <w:r w:rsidRPr="00F542D6">
              <w:rPr>
                <w:rFonts w:ascii="Times New Roman" w:eastAsia="Calibri" w:hAnsi="Times New Roman" w:cs="Times New Roman"/>
                <w:b/>
                <w:sz w:val="14"/>
                <w:szCs w:val="16"/>
                <w:lang w:val="en-US"/>
              </w:rPr>
              <w:t>Ni</w:t>
            </w:r>
            <w:r w:rsidRPr="00F542D6">
              <w:rPr>
                <w:rFonts w:ascii="Times New Roman" w:eastAsia="Calibri" w:hAnsi="Times New Roman" w:cs="Times New Roman"/>
                <w:sz w:val="14"/>
                <w:szCs w:val="16"/>
                <w:lang w:val="en-US"/>
              </w:rPr>
              <w:t xml:space="preserve">-0.001, </w:t>
            </w:r>
            <w:r w:rsidRPr="00F542D6">
              <w:rPr>
                <w:rFonts w:ascii="Times New Roman" w:eastAsia="Calibri" w:hAnsi="Times New Roman" w:cs="Times New Roman"/>
                <w:b/>
                <w:sz w:val="14"/>
                <w:szCs w:val="16"/>
                <w:lang w:val="en-US"/>
              </w:rPr>
              <w:t>Co</w:t>
            </w:r>
            <w:r w:rsidRPr="00F542D6">
              <w:rPr>
                <w:rFonts w:ascii="Times New Roman" w:eastAsia="Calibri" w:hAnsi="Times New Roman" w:cs="Times New Roman"/>
                <w:sz w:val="14"/>
                <w:szCs w:val="16"/>
                <w:lang w:val="en-US"/>
              </w:rPr>
              <w:t>-0.05</w:t>
            </w:r>
            <w:r w:rsidRPr="00F542D6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, </w:t>
            </w:r>
            <w:r w:rsidRPr="00F542D6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</w:rPr>
              <w:t>АК</w:t>
            </w:r>
            <w:r w:rsidRPr="00F542D6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-0,5,  </w:t>
            </w:r>
            <w:r w:rsidRPr="00F542D6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shd w:val="clear" w:color="auto" w:fill="FFFFFF"/>
                <w:lang w:val="en-US"/>
              </w:rPr>
              <w:t>pH</w:t>
            </w:r>
            <w:r w:rsidRPr="00F542D6">
              <w:rPr>
                <w:rFonts w:ascii="Times New Roman" w:eastAsia="Calibri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 10-11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9753AA" w:rsidRPr="004B5BBF" w:rsidRDefault="009753AA" w:rsidP="009753AA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1.0</w:t>
            </w:r>
            <w:r w:rsidRPr="008423F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 w:rsidRPr="008423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43" w:type="dxa"/>
            <w:shd w:val="clear" w:color="auto" w:fill="auto"/>
          </w:tcPr>
          <w:p w:rsidR="00052DA2" w:rsidRDefault="00052DA2" w:rsidP="00052D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9753AA" w:rsidRPr="00FC2FA3" w:rsidRDefault="00B35E56" w:rsidP="00052D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C2FA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93</w:t>
            </w:r>
          </w:p>
        </w:tc>
      </w:tr>
      <w:tr w:rsidR="009753AA" w:rsidRPr="008423FA" w:rsidTr="00052DA2">
        <w:trPr>
          <w:trHeight w:val="699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9753AA" w:rsidRPr="00291C09" w:rsidRDefault="009753AA" w:rsidP="009753AA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  <w:r>
              <w:rPr>
                <w:rFonts w:ascii="Calibri" w:eastAsia="Calibri" w:hAnsi="Calibri" w:cs="Times New Roman"/>
                <w:szCs w:val="16"/>
                <w:lang w:val="ru-RU"/>
              </w:rPr>
              <w:t>27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753AA" w:rsidRPr="008D7CEA" w:rsidRDefault="009753AA" w:rsidP="009753AA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8D7CEA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ГУМАТ БОР</w:t>
            </w:r>
          </w:p>
          <w:p w:rsidR="009753AA" w:rsidRDefault="009753AA" w:rsidP="009753AA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Регулятор росту</w:t>
            </w:r>
            <w:r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  <w:lang w:val="ru-RU"/>
              </w:rPr>
              <w:t>.</w:t>
            </w:r>
          </w:p>
          <w:p w:rsidR="009753AA" w:rsidRPr="00000057" w:rsidRDefault="009753AA" w:rsidP="009753AA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222"/>
                <w:sz w:val="12"/>
                <w:szCs w:val="12"/>
                <w:shd w:val="clear" w:color="auto" w:fill="FFFFFF"/>
                <w:lang w:val="ru-RU"/>
              </w:rPr>
            </w:pPr>
            <w:r w:rsidRPr="00AB2EB8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 xml:space="preserve">Позакореневе та кореневе підживлення бором, </w:t>
            </w:r>
            <w:r w:rsidRPr="00AB2EB8">
              <w:rPr>
                <w:rFonts w:ascii="Times New Roman" w:hAnsi="Times New Roman" w:cs="Times New Roman"/>
                <w:b/>
                <w:color w:val="222222"/>
                <w:sz w:val="12"/>
                <w:szCs w:val="12"/>
                <w:shd w:val="clear" w:color="auto" w:fill="FFFFFF"/>
              </w:rPr>
              <w:t xml:space="preserve">молібденом. 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9753AA" w:rsidRPr="00B94977" w:rsidRDefault="009753AA" w:rsidP="009753AA">
            <w:pP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B9497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ГК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-75</w:t>
            </w:r>
            <w:r w:rsidRPr="00B94977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B9497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ФК-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</w:t>
            </w:r>
            <w:r w:rsidRPr="00B94977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B9497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ОР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-80</w:t>
            </w:r>
            <w:r w:rsidRPr="00B94977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B9497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B9497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>N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  <w:r w:rsidRPr="000905A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>50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B9497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 </w:t>
            </w:r>
            <w:r w:rsidRPr="00B9497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>B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-1</w:t>
            </w:r>
            <w:r w:rsidRPr="00DE096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>1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0,</w:t>
            </w:r>
            <w:r w:rsidRPr="00B9497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B9497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Mo</w:t>
            </w:r>
            <w:r w:rsidRPr="00B949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  <w:r w:rsidRPr="00B94977">
              <w:rPr>
                <w:rFonts w:ascii="Times New Roman" w:eastAsia="Calibri" w:hAnsi="Times New Roman" w:cs="Times New Roman"/>
                <w:sz w:val="16"/>
                <w:szCs w:val="16"/>
              </w:rPr>
              <w:t>0.05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B9497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B9497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>pH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10-11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9753AA" w:rsidRPr="008423FA" w:rsidRDefault="009753AA" w:rsidP="009753AA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23FA">
              <w:rPr>
                <w:rFonts w:ascii="Times New Roman" w:eastAsia="Calibri" w:hAnsi="Times New Roman" w:cs="Times New Roman"/>
                <w:sz w:val="18"/>
                <w:szCs w:val="18"/>
              </w:rPr>
              <w:t>0.5-1.0.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753AA" w:rsidRPr="00FC2FA3" w:rsidRDefault="009753AA" w:rsidP="009753A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2FA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9753AA" w:rsidRPr="008423FA" w:rsidTr="00052DA2">
        <w:trPr>
          <w:trHeight w:val="852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9753AA" w:rsidRPr="00291C09" w:rsidRDefault="009753AA" w:rsidP="009753AA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  <w:r>
              <w:rPr>
                <w:rFonts w:ascii="Calibri" w:eastAsia="Calibri" w:hAnsi="Calibri" w:cs="Times New Roman"/>
                <w:szCs w:val="16"/>
                <w:lang w:val="ru-RU"/>
              </w:rPr>
              <w:t>28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753AA" w:rsidRPr="000C3B95" w:rsidRDefault="009753AA" w:rsidP="009753AA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ГУМАТ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20"/>
                <w:lang w:val="ru-RU"/>
              </w:rPr>
              <w:t>ДЕСТРУКТОР</w:t>
            </w:r>
          </w:p>
          <w:p w:rsidR="009753AA" w:rsidRPr="00AB2EB8" w:rsidRDefault="009753AA" w:rsidP="009753AA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AB2EB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Деструктор стерні і рослинних </w:t>
            </w:r>
            <w:proofErr w:type="spellStart"/>
            <w:r w:rsidRPr="00AB2EB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рештків</w:t>
            </w:r>
            <w:proofErr w:type="spellEnd"/>
            <w:r w:rsidRPr="00AB2EB8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.   </w:t>
            </w:r>
            <w:r w:rsidRPr="00AB2EB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Розвиток мікрофлори.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  <w:t xml:space="preserve"> </w:t>
            </w:r>
            <w:r w:rsidRPr="00AB2EB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ідновлення</w:t>
            </w:r>
            <w:r w:rsidRPr="00AB2EB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AB2EB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родючесті</w:t>
            </w:r>
            <w:proofErr w:type="spellEnd"/>
            <w:r w:rsidRPr="00AB2EB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AB2EB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грунтів</w:t>
            </w:r>
            <w:proofErr w:type="spellEnd"/>
            <w:r w:rsidRPr="00AB2EB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9753AA" w:rsidRPr="00B94977" w:rsidRDefault="009753AA" w:rsidP="009753AA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497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ГК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-85</w:t>
            </w:r>
            <w:r w:rsidRPr="00B94977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B9497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ФК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-13</w:t>
            </w:r>
            <w:r w:rsidRPr="00B94977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B9497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ОР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-80</w:t>
            </w:r>
            <w:r w:rsidRPr="00B94977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244FB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B9497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  <w:r w:rsidRPr="000905A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0 </w:t>
            </w:r>
            <w:r w:rsidRPr="00B9497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МЕ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-3</w:t>
            </w:r>
            <w:r w:rsidRPr="00B94977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B9497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АК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-0.5, </w:t>
            </w:r>
            <w:r w:rsidRPr="00B9497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>pH</w:t>
            </w:r>
            <w:r w:rsidRPr="00B949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10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9753AA" w:rsidRPr="008423FA" w:rsidRDefault="009753AA" w:rsidP="009753AA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23FA">
              <w:rPr>
                <w:rFonts w:ascii="Times New Roman" w:eastAsia="Calibri" w:hAnsi="Times New Roman" w:cs="Times New Roman"/>
                <w:sz w:val="18"/>
                <w:szCs w:val="18"/>
              </w:rPr>
              <w:t>1л/1т  соломи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753AA" w:rsidRPr="00FC2FA3" w:rsidRDefault="00FC2FA3" w:rsidP="009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FB4DF8" w:rsidRPr="006C48FF" w:rsidTr="00141A2C">
        <w:trPr>
          <w:trHeight w:val="415"/>
        </w:trPr>
        <w:tc>
          <w:tcPr>
            <w:tcW w:w="10362" w:type="dxa"/>
            <w:gridSpan w:val="8"/>
            <w:shd w:val="clear" w:color="auto" w:fill="auto"/>
            <w:vAlign w:val="center"/>
          </w:tcPr>
          <w:p w:rsidR="00FB4DF8" w:rsidRPr="006C48FF" w:rsidRDefault="00FB4DF8" w:rsidP="00FB4DF8">
            <w:pPr>
              <w:spacing w:before="240"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48FF">
              <w:rPr>
                <w:rFonts w:ascii="Times New Roman" w:eastAsia="Calibri" w:hAnsi="Times New Roman" w:cs="Times New Roman"/>
                <w:b/>
              </w:rPr>
              <w:t>БІОФУНГІЦИДИ</w:t>
            </w:r>
          </w:p>
        </w:tc>
      </w:tr>
      <w:tr w:rsidR="00DA1257" w:rsidRPr="006C48FF" w:rsidTr="00141A2C">
        <w:trPr>
          <w:trHeight w:val="415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A1257" w:rsidRPr="00291C09" w:rsidRDefault="00DA1257" w:rsidP="00DA1257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bookmarkStart w:id="0" w:name="_GoBack" w:colFirst="2" w:colLast="2"/>
            <w:r>
              <w:rPr>
                <w:rFonts w:ascii="Calibri" w:eastAsia="Calibri" w:hAnsi="Calibri" w:cs="Times New Roman"/>
                <w:lang w:val="ru-RU"/>
              </w:rPr>
              <w:t>29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DA1257" w:rsidRPr="00141A2C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A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УЛЬТРАФІТ</w:t>
            </w:r>
          </w:p>
          <w:p w:rsidR="00DA1257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</w:pPr>
            <w:proofErr w:type="spellStart"/>
            <w:r w:rsidRPr="00AB2EB8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Інсекто-фунгіцидний</w:t>
            </w:r>
            <w:proofErr w:type="spellEnd"/>
            <w:r w:rsidRPr="00AB2EB8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 xml:space="preserve"> препарат.</w:t>
            </w:r>
          </w:p>
          <w:p w:rsidR="007E2572" w:rsidRPr="007E2572" w:rsidRDefault="007E2572" w:rsidP="00DA1257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</w:pPr>
            <w:r w:rsidRPr="007E2572"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6"/>
                <w:shd w:val="clear" w:color="auto" w:fill="FFFFFF"/>
              </w:rPr>
              <w:t xml:space="preserve">Універсальний 2-хштамовий </w:t>
            </w:r>
            <w:proofErr w:type="spellStart"/>
            <w:r w:rsidRPr="007E2572"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6"/>
                <w:shd w:val="clear" w:color="auto" w:fill="FFFFFF"/>
              </w:rPr>
              <w:t>біофунгіцид</w:t>
            </w:r>
            <w:proofErr w:type="spellEnd"/>
            <w:r w:rsidRPr="007E2572"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6"/>
                <w:shd w:val="clear" w:color="auto" w:fill="FFFFFF"/>
              </w:rPr>
              <w:t xml:space="preserve"> широко спектру дії.</w:t>
            </w:r>
          </w:p>
          <w:p w:rsidR="00DA1257" w:rsidRPr="008D7CEA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DA1257" w:rsidRPr="008423FA" w:rsidRDefault="007E2572" w:rsidP="007E2572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2"/>
                <w:szCs w:val="16"/>
              </w:rPr>
            </w:pPr>
            <w:r w:rsidRPr="007E2572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Захист рослин від грибкових хвороб, кореневих гнилей та шкідників</w:t>
            </w:r>
            <w:r>
              <w:rPr>
                <w:rFonts w:ascii="Times New Roman" w:eastAsia="Calibri" w:hAnsi="Times New Roman" w:cs="Times New Roman"/>
                <w:color w:val="000000"/>
                <w:sz w:val="12"/>
                <w:szCs w:val="16"/>
                <w:shd w:val="clear" w:color="auto" w:fill="FFFFFF"/>
              </w:rPr>
              <w:t xml:space="preserve">. </w:t>
            </w:r>
            <w:r w:rsidR="00DA1257" w:rsidRPr="008423FA">
              <w:rPr>
                <w:rFonts w:ascii="Times New Roman" w:eastAsia="Calibri" w:hAnsi="Times New Roman" w:cs="Times New Roman"/>
                <w:color w:val="000000"/>
                <w:sz w:val="12"/>
                <w:szCs w:val="16"/>
                <w:shd w:val="clear" w:color="auto" w:fill="FFFFFF"/>
              </w:rPr>
              <w:t>Висока ступінь стерилізації та не більше 2,0% сторонніх мікроорганізмів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A1257" w:rsidRPr="006C48FF" w:rsidRDefault="00DA1257" w:rsidP="00DA1257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8FF">
              <w:rPr>
                <w:rFonts w:ascii="Times New Roman" w:eastAsia="Calibri" w:hAnsi="Times New Roman" w:cs="Times New Roman"/>
                <w:sz w:val="18"/>
                <w:szCs w:val="18"/>
              </w:rPr>
              <w:t>1.0-2.0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A1257" w:rsidRPr="00794A84" w:rsidRDefault="00DA1257" w:rsidP="00DA12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A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</w:tr>
      <w:bookmarkEnd w:id="0"/>
      <w:tr w:rsidR="00DA1257" w:rsidRPr="006C48FF" w:rsidTr="00141A2C">
        <w:trPr>
          <w:trHeight w:val="415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A1257" w:rsidRPr="00291C09" w:rsidRDefault="00DA1257" w:rsidP="00DA1257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30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DA1257" w:rsidRPr="00141A2C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A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ФІТО-М</w:t>
            </w:r>
          </w:p>
          <w:p w:rsidR="00DA1257" w:rsidRPr="00AB2EB8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AB2EB8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 xml:space="preserve">Страховий </w:t>
            </w:r>
            <w:proofErr w:type="spellStart"/>
            <w:r w:rsidRPr="00AB2EB8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біофунгіцид</w:t>
            </w:r>
            <w:proofErr w:type="spellEnd"/>
            <w:r w:rsidRPr="00AB2EB8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 xml:space="preserve"> від комплексу грибкових і бактеріальних хвороб.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DA1257" w:rsidRPr="008423FA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2"/>
                <w:szCs w:val="24"/>
              </w:rPr>
            </w:pPr>
            <w:r w:rsidRPr="00FE0DE9">
              <w:rPr>
                <w:rFonts w:ascii="Times New Roman" w:eastAsia="Calibri" w:hAnsi="Times New Roman" w:cs="Times New Roman"/>
                <w:color w:val="000000"/>
                <w:sz w:val="12"/>
                <w:shd w:val="clear" w:color="auto" w:fill="FFFFFF"/>
              </w:rPr>
              <w:t>Мікробіологічний препарат</w:t>
            </w:r>
            <w:r w:rsidRPr="00FE0DE9"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  <w:t xml:space="preserve"> </w:t>
            </w:r>
            <w:r w:rsidRPr="00FE0DE9">
              <w:rPr>
                <w:rFonts w:ascii="Times New Roman" w:eastAsia="Calibri" w:hAnsi="Times New Roman" w:cs="Times New Roman"/>
                <w:color w:val="000000"/>
                <w:sz w:val="12"/>
                <w:shd w:val="clear" w:color="auto" w:fill="FFFFFF"/>
              </w:rPr>
              <w:t xml:space="preserve"> від комплексу грибкових та бактеріальних хвороб</w:t>
            </w:r>
            <w:r w:rsidRPr="00FE0DE9"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  <w:t xml:space="preserve">, висока ступінь стерилізації та не </w:t>
            </w:r>
            <w:proofErr w:type="spellStart"/>
            <w:r w:rsidRPr="00FE0DE9"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  <w:t>більще</w:t>
            </w:r>
            <w:proofErr w:type="spellEnd"/>
            <w:r w:rsidRPr="00FE0DE9"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  <w:t xml:space="preserve"> 2,0% сторонніх мікроорганізмів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A1257" w:rsidRPr="006C48FF" w:rsidRDefault="00DA1257" w:rsidP="00DA1257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8FF">
              <w:rPr>
                <w:rFonts w:ascii="Times New Roman" w:eastAsia="Calibri" w:hAnsi="Times New Roman" w:cs="Times New Roman"/>
                <w:sz w:val="18"/>
                <w:szCs w:val="18"/>
              </w:rPr>
              <w:t>0.5-</w:t>
            </w:r>
            <w:r w:rsidRPr="006C48F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A1257" w:rsidRPr="00794A84" w:rsidRDefault="00DA1257" w:rsidP="00DA12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A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DA1257" w:rsidRPr="006C48FF" w:rsidTr="00141A2C">
        <w:trPr>
          <w:trHeight w:val="415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A1257" w:rsidRPr="00291C09" w:rsidRDefault="00DA1257" w:rsidP="00DA1257">
            <w:pPr>
              <w:keepLines/>
              <w:spacing w:before="240"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31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DA1257" w:rsidRPr="00141A2C" w:rsidRDefault="00DA1257" w:rsidP="00DA1257">
            <w:pPr>
              <w:keepLines/>
              <w:spacing w:before="240" w:after="0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A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ГРУНТ ЕКО</w:t>
            </w:r>
          </w:p>
          <w:p w:rsidR="00DA1257" w:rsidRPr="00AB2EB8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AB2EB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Рекультиватор</w:t>
            </w:r>
            <w:proofErr w:type="spellEnd"/>
            <w:r w:rsidRPr="00AB2EB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ґрунту. Детоксикація </w:t>
            </w:r>
            <w:proofErr w:type="spellStart"/>
            <w:r w:rsidRPr="00C14267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солів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,</w:t>
            </w:r>
            <w:r w:rsidRPr="00C14267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  <w:r w:rsidRPr="00AB2EB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вуглеводнів і пестицидів.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DA1257" w:rsidRPr="006C48FF" w:rsidRDefault="00DA1257" w:rsidP="00DA125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8FF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ГК</w:t>
            </w:r>
            <w:r w:rsidRPr="006C48F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-75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  <w:r w:rsidRPr="006C48F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6C48FF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ФК-</w:t>
            </w:r>
            <w:r w:rsidRPr="006C48F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  <w:r w:rsidRPr="006C48F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6C48FF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ОР</w:t>
            </w:r>
            <w:r w:rsidRPr="006C48F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-80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  <w:r w:rsidRPr="006C48F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6C48FF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МО</w:t>
            </w:r>
            <w:r w:rsidRPr="006C48F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-3%, 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АК-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>0.5,</w:t>
            </w:r>
            <w:r w:rsidRPr="006C48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ШМО </w:t>
            </w:r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>500-700 млн./</w:t>
            </w:r>
            <w:proofErr w:type="spellStart"/>
            <w:r w:rsidRPr="006C48FF">
              <w:rPr>
                <w:rFonts w:ascii="Times New Roman" w:eastAsia="Calibri" w:hAnsi="Times New Roman" w:cs="Times New Roman"/>
                <w:sz w:val="16"/>
                <w:szCs w:val="16"/>
              </w:rPr>
              <w:t>мл</w:t>
            </w:r>
            <w:proofErr w:type="spellEnd"/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A1257" w:rsidRPr="006C48FF" w:rsidRDefault="00DA1257" w:rsidP="00DA1257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8FF">
              <w:rPr>
                <w:rFonts w:ascii="Times New Roman" w:eastAsia="Calibri" w:hAnsi="Times New Roman" w:cs="Times New Roman"/>
                <w:sz w:val="18"/>
                <w:szCs w:val="18"/>
              </w:rPr>
              <w:t>1.0-7.0</w:t>
            </w:r>
          </w:p>
        </w:tc>
        <w:tc>
          <w:tcPr>
            <w:tcW w:w="1143" w:type="dxa"/>
            <w:shd w:val="clear" w:color="auto" w:fill="auto"/>
          </w:tcPr>
          <w:p w:rsidR="00DA1257" w:rsidRPr="00794A84" w:rsidRDefault="00DA1257" w:rsidP="00DA1257">
            <w:pPr>
              <w:spacing w:before="240"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A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F6305F" w:rsidRDefault="00F6305F" w:rsidP="00F6305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0023E0" w:rsidRPr="00DC58FD" w:rsidRDefault="000023E0" w:rsidP="00F6305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6305F" w:rsidRDefault="00F6305F" w:rsidP="00F6305F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0023E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</w:t>
      </w:r>
      <w:r w:rsidRPr="00886D2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ГК </w:t>
      </w:r>
      <w:r w:rsidRPr="00886D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солі гумінових кислот (від органічної речовини),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886D2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ФК –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солі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фульвових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кислот (від органічної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речини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),</w:t>
      </w:r>
    </w:p>
    <w:p w:rsidR="00F6305F" w:rsidRDefault="00F6305F" w:rsidP="00F6305F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0023E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</w:t>
      </w:r>
      <w:r w:rsidRPr="00886D2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ОР – </w:t>
      </w:r>
      <w:r w:rsidRPr="00886D22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органічна речовина,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86D2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ОК – </w:t>
      </w:r>
      <w:r w:rsidRPr="00886D22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органічні кислоти</w:t>
      </w:r>
      <w:r w:rsidRPr="00886D2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886D2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АК – </w:t>
      </w:r>
      <w:r w:rsidRPr="00886D22">
        <w:rPr>
          <w:rFonts w:ascii="Times New Roman" w:eastAsia="Times New Roman" w:hAnsi="Times New Roman" w:cs="Times New Roman"/>
          <w:sz w:val="21"/>
          <w:szCs w:val="21"/>
          <w:lang w:eastAsia="ru-RU"/>
        </w:rPr>
        <w:t>амінокислоти</w:t>
      </w:r>
      <w:r w:rsidRPr="00886D2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МЕ </w:t>
      </w:r>
      <w:r w:rsidRPr="00886D2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930F18">
        <w:rPr>
          <w:rFonts w:ascii="Times New Roman" w:eastAsia="Times New Roman" w:hAnsi="Times New Roman" w:cs="Times New Roman"/>
          <w:sz w:val="21"/>
          <w:szCs w:val="21"/>
          <w:lang w:eastAsia="ru-RU"/>
        </w:rPr>
        <w:t>мікроелементи,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F6305F" w:rsidRDefault="00F6305F" w:rsidP="00F6305F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0023E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</w:t>
      </w:r>
      <w:r w:rsidRPr="00E5691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86D2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E56910">
        <w:rPr>
          <w:rFonts w:ascii="Times New Roman" w:eastAsia="Times New Roman" w:hAnsi="Times New Roman" w:cs="Times New Roman"/>
          <w:sz w:val="21"/>
          <w:szCs w:val="21"/>
          <w:lang w:eastAsia="ru-RU"/>
        </w:rPr>
        <w:t>мікроорганізми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886D2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ПАР – </w:t>
      </w:r>
      <w:r w:rsidRPr="00886D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поверхнево-активна речовина, </w:t>
      </w:r>
      <w:r w:rsidRPr="00886D2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ФГАР – </w:t>
      </w:r>
      <w:proofErr w:type="spellStart"/>
      <w:r w:rsidRPr="00886D22">
        <w:rPr>
          <w:rFonts w:ascii="Times New Roman" w:eastAsia="Times New Roman" w:hAnsi="Times New Roman" w:cs="Times New Roman"/>
          <w:sz w:val="21"/>
          <w:szCs w:val="21"/>
          <w:lang w:eastAsia="ru-RU"/>
        </w:rPr>
        <w:t>фіт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огормон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ауксинового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ряду,</w:t>
      </w:r>
    </w:p>
    <w:p w:rsidR="00F6305F" w:rsidRDefault="00F6305F" w:rsidP="00F6305F">
      <w:pPr>
        <w:spacing w:after="0" w:line="240" w:lineRule="auto"/>
        <w:ind w:left="-142"/>
        <w:contextualSpacing/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 </w:t>
      </w:r>
      <w:r w:rsidR="000023E0">
        <w:rPr>
          <w:rFonts w:ascii="Times New Roman" w:eastAsia="Calibri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   </w:t>
      </w:r>
      <w:r w:rsidRPr="00886D22">
        <w:rPr>
          <w:rFonts w:ascii="Times New Roman" w:eastAsia="Calibri" w:hAnsi="Times New Roman" w:cs="Times New Roman"/>
          <w:b/>
          <w:color w:val="000000"/>
          <w:sz w:val="21"/>
          <w:szCs w:val="21"/>
          <w:shd w:val="clear" w:color="auto" w:fill="FFFFFF"/>
        </w:rPr>
        <w:t>ОЕДФ</w:t>
      </w:r>
      <w:r w:rsidRPr="00886D22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-</w:t>
      </w:r>
      <w:r w:rsidRPr="00886D22">
        <w:rPr>
          <w:rFonts w:ascii="Times New Roman" w:eastAsia="Calibri" w:hAnsi="Times New Roman" w:cs="Times New Roman"/>
          <w:b/>
          <w:color w:val="000000"/>
          <w:sz w:val="21"/>
          <w:szCs w:val="21"/>
          <w:shd w:val="clear" w:color="auto" w:fill="FFFFFF"/>
        </w:rPr>
        <w:t>ЛК</w:t>
      </w:r>
      <w:r>
        <w:rPr>
          <w:rFonts w:ascii="Times New Roman" w:eastAsia="Calibri" w:hAnsi="Times New Roman" w:cs="Times New Roman"/>
          <w:b/>
          <w:color w:val="000000"/>
          <w:sz w:val="21"/>
          <w:szCs w:val="21"/>
          <w:shd w:val="clear" w:color="auto" w:fill="FFFFFF"/>
        </w:rPr>
        <w:t>-</w:t>
      </w:r>
      <w:r w:rsidRPr="00886D22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2</w:t>
      </w:r>
      <w:r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886D2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Pr="00886D22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гідроксиетилідендіфосфонова</w:t>
      </w:r>
      <w:proofErr w:type="spellEnd"/>
      <w:r w:rsidRPr="00886D22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 кислота,</w:t>
      </w:r>
      <w:r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886D22">
        <w:rPr>
          <w:rFonts w:ascii="Times New Roman" w:eastAsia="Calibri" w:hAnsi="Times New Roman" w:cs="Times New Roman"/>
          <w:b/>
          <w:color w:val="000000"/>
          <w:sz w:val="21"/>
          <w:szCs w:val="21"/>
          <w:shd w:val="clear" w:color="auto" w:fill="FFFFFF"/>
        </w:rPr>
        <w:t>ЕДТА</w:t>
      </w:r>
      <w:r w:rsidRPr="00886D22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886D2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–</w:t>
      </w:r>
      <w:r w:rsidRPr="00886D22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  </w:t>
      </w:r>
      <w:proofErr w:type="spellStart"/>
      <w:r w:rsidRPr="00886D22">
        <w:rPr>
          <w:rFonts w:ascii="ClearSans-Light" w:eastAsia="Calibri" w:hAnsi="ClearSans-Light" w:cs="Times New Roman"/>
          <w:color w:val="000000"/>
          <w:sz w:val="21"/>
          <w:szCs w:val="21"/>
          <w:shd w:val="clear" w:color="auto" w:fill="FFFFFF"/>
        </w:rPr>
        <w:t>Етилендіамінтетрауксусна</w:t>
      </w:r>
      <w:proofErr w:type="spellEnd"/>
      <w:r w:rsidRPr="00886D22">
        <w:rPr>
          <w:rFonts w:ascii="ClearSans-Light" w:eastAsia="Calibri" w:hAnsi="ClearSans-Light" w:cs="Times New Roman"/>
          <w:color w:val="000000"/>
          <w:sz w:val="21"/>
          <w:szCs w:val="21"/>
          <w:shd w:val="clear" w:color="auto" w:fill="FFFFFF"/>
        </w:rPr>
        <w:t xml:space="preserve"> кислота</w:t>
      </w:r>
      <w:r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, </w:t>
      </w:r>
    </w:p>
    <w:p w:rsidR="00F6305F" w:rsidRDefault="00F6305F" w:rsidP="00F6305F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0023E0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   </w:t>
      </w:r>
      <w:r w:rsidRPr="00EB4477">
        <w:rPr>
          <w:rFonts w:ascii="Times New Roman" w:eastAsia="Calibri" w:hAnsi="Times New Roman" w:cs="Times New Roman"/>
          <w:b/>
          <w:sz w:val="21"/>
          <w:szCs w:val="21"/>
        </w:rPr>
        <w:t>ШМО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886D2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4372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штами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4372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мікроорганізмів (широкий спектр </w:t>
      </w:r>
      <w:proofErr w:type="spellStart"/>
      <w:r w:rsidRPr="004372C6">
        <w:rPr>
          <w:rFonts w:ascii="Times New Roman" w:eastAsia="Times New Roman" w:hAnsi="Times New Roman" w:cs="Times New Roman"/>
          <w:sz w:val="21"/>
          <w:szCs w:val="21"/>
          <w:lang w:eastAsia="ru-RU"/>
        </w:rPr>
        <w:t>сапрофітових</w:t>
      </w:r>
      <w:proofErr w:type="spellEnd"/>
      <w:r w:rsidRPr="004372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72C6">
        <w:rPr>
          <w:rFonts w:ascii="Times New Roman" w:eastAsia="Times New Roman" w:hAnsi="Times New Roman" w:cs="Times New Roman"/>
          <w:sz w:val="21"/>
          <w:szCs w:val="21"/>
          <w:lang w:eastAsia="ru-RU"/>
        </w:rPr>
        <w:t>азотфіксуючих</w:t>
      </w:r>
      <w:proofErr w:type="spellEnd"/>
      <w:r w:rsidRPr="004372C6">
        <w:rPr>
          <w:rFonts w:ascii="Times New Roman" w:eastAsia="Times New Roman" w:hAnsi="Times New Roman" w:cs="Times New Roman"/>
          <w:sz w:val="21"/>
          <w:szCs w:val="21"/>
          <w:lang w:eastAsia="ru-RU"/>
        </w:rPr>
        <w:t>, фунгіцидних,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F6305F" w:rsidRPr="00EB4477" w:rsidRDefault="00F6305F" w:rsidP="00F6305F">
      <w:pPr>
        <w:spacing w:after="0" w:line="240" w:lineRule="auto"/>
        <w:ind w:left="-142"/>
        <w:contextualSpacing/>
        <w:rPr>
          <w:rFonts w:ascii="pt_sansregular" w:eastAsia="Times New Roman" w:hAnsi="pt_sansregular" w:cs="Times New Roman"/>
          <w:color w:val="231F20"/>
          <w:sz w:val="21"/>
          <w:szCs w:val="21"/>
        </w:rPr>
      </w:pPr>
      <w:r>
        <w:rPr>
          <w:rFonts w:ascii="pt_sansregular" w:eastAsia="Times New Roman" w:hAnsi="pt_sansregular" w:cs="Times New Roman"/>
          <w:color w:val="231F20"/>
          <w:sz w:val="21"/>
          <w:szCs w:val="21"/>
        </w:rPr>
        <w:t xml:space="preserve">                </w:t>
      </w:r>
      <w:proofErr w:type="spellStart"/>
      <w:r w:rsidRPr="00EB4477">
        <w:rPr>
          <w:rFonts w:ascii="pt_sansregular" w:eastAsia="Times New Roman" w:hAnsi="pt_sansregular" w:cs="Times New Roman"/>
          <w:color w:val="231F20"/>
          <w:sz w:val="21"/>
          <w:szCs w:val="21"/>
        </w:rPr>
        <w:t>фосфор-</w:t>
      </w:r>
      <w:proofErr w:type="spellEnd"/>
      <w:r w:rsidRPr="00EB4477">
        <w:rPr>
          <w:rFonts w:ascii="pt_sansregular" w:eastAsia="Times New Roman" w:hAnsi="pt_sansregular" w:cs="Times New Roman"/>
          <w:color w:val="231F20"/>
          <w:sz w:val="21"/>
          <w:szCs w:val="21"/>
        </w:rPr>
        <w:t xml:space="preserve"> </w:t>
      </w:r>
      <w:r>
        <w:rPr>
          <w:rFonts w:ascii="pt_sansregular" w:eastAsia="Times New Roman" w:hAnsi="pt_sansregular" w:cs="Times New Roman"/>
          <w:color w:val="231F20"/>
          <w:sz w:val="21"/>
          <w:szCs w:val="21"/>
        </w:rPr>
        <w:t xml:space="preserve">та </w:t>
      </w:r>
      <w:proofErr w:type="spellStart"/>
      <w:r w:rsidRPr="00EB4477">
        <w:rPr>
          <w:rFonts w:ascii="pt_sansregular" w:eastAsia="Times New Roman" w:hAnsi="pt_sansregular" w:cs="Times New Roman"/>
          <w:color w:val="231F20"/>
          <w:sz w:val="21"/>
          <w:szCs w:val="21"/>
        </w:rPr>
        <w:t>кал</w:t>
      </w:r>
      <w:r>
        <w:rPr>
          <w:rFonts w:ascii="pt_sansregular" w:eastAsia="Times New Roman" w:hAnsi="pt_sansregular" w:cs="Times New Roman"/>
          <w:color w:val="231F20"/>
          <w:sz w:val="21"/>
          <w:szCs w:val="21"/>
        </w:rPr>
        <w:t>і</w:t>
      </w:r>
      <w:r w:rsidRPr="00EB4477">
        <w:rPr>
          <w:rFonts w:ascii="pt_sansregular" w:eastAsia="Times New Roman" w:hAnsi="pt_sansregular" w:cs="Times New Roman"/>
          <w:color w:val="231F20"/>
          <w:sz w:val="21"/>
          <w:szCs w:val="21"/>
        </w:rPr>
        <w:t>ймоб</w:t>
      </w:r>
      <w:r>
        <w:rPr>
          <w:rFonts w:ascii="pt_sansregular" w:eastAsia="Times New Roman" w:hAnsi="pt_sansregular" w:cs="Times New Roman"/>
          <w:color w:val="231F20"/>
          <w:sz w:val="21"/>
          <w:szCs w:val="21"/>
        </w:rPr>
        <w:t>і</w:t>
      </w:r>
      <w:r w:rsidRPr="00EB4477">
        <w:rPr>
          <w:rFonts w:ascii="pt_sansregular" w:eastAsia="Times New Roman" w:hAnsi="pt_sansregular" w:cs="Times New Roman"/>
          <w:color w:val="231F20"/>
          <w:sz w:val="21"/>
          <w:szCs w:val="21"/>
        </w:rPr>
        <w:t>л</w:t>
      </w:r>
      <w:r>
        <w:rPr>
          <w:rFonts w:ascii="pt_sansregular" w:eastAsia="Times New Roman" w:hAnsi="pt_sansregular" w:cs="Times New Roman"/>
          <w:color w:val="231F20"/>
          <w:sz w:val="21"/>
          <w:szCs w:val="21"/>
        </w:rPr>
        <w:t>і</w:t>
      </w:r>
      <w:r w:rsidRPr="00EB4477">
        <w:rPr>
          <w:rFonts w:ascii="pt_sansregular" w:eastAsia="Times New Roman" w:hAnsi="pt_sansregular" w:cs="Times New Roman"/>
          <w:color w:val="231F20"/>
          <w:sz w:val="21"/>
          <w:szCs w:val="21"/>
        </w:rPr>
        <w:t>зую</w:t>
      </w:r>
      <w:r>
        <w:rPr>
          <w:rFonts w:ascii="pt_sansregular" w:eastAsia="Times New Roman" w:hAnsi="pt_sansregular" w:cs="Times New Roman"/>
          <w:color w:val="231F20"/>
          <w:sz w:val="21"/>
          <w:szCs w:val="21"/>
        </w:rPr>
        <w:t>чих</w:t>
      </w:r>
      <w:proofErr w:type="spellEnd"/>
      <w:r w:rsidRPr="00EB4477">
        <w:rPr>
          <w:rFonts w:ascii="pt_sansregular" w:eastAsia="Times New Roman" w:hAnsi="pt_sansregular" w:cs="Times New Roman"/>
          <w:color w:val="231F20"/>
          <w:sz w:val="21"/>
          <w:szCs w:val="21"/>
        </w:rPr>
        <w:t xml:space="preserve"> </w:t>
      </w:r>
      <w:proofErr w:type="spellStart"/>
      <w:r>
        <w:rPr>
          <w:rFonts w:ascii="pt_sansregular" w:eastAsia="Times New Roman" w:hAnsi="pt_sansregular" w:cs="Times New Roman"/>
          <w:color w:val="231F20"/>
          <w:sz w:val="21"/>
          <w:szCs w:val="21"/>
        </w:rPr>
        <w:t>грунтових</w:t>
      </w:r>
      <w:proofErr w:type="spellEnd"/>
      <w:r>
        <w:rPr>
          <w:rFonts w:ascii="pt_sansregular" w:eastAsia="Times New Roman" w:hAnsi="pt_sansregular" w:cs="Times New Roman"/>
          <w:color w:val="231F20"/>
          <w:sz w:val="21"/>
          <w:szCs w:val="21"/>
        </w:rPr>
        <w:t xml:space="preserve"> бактерій.</w:t>
      </w:r>
    </w:p>
    <w:p w:rsidR="00F6305F" w:rsidRPr="00E65B6E" w:rsidRDefault="00F6305F" w:rsidP="00F6305F">
      <w:pPr>
        <w:spacing w:after="0" w:line="240" w:lineRule="auto"/>
        <w:ind w:left="-142"/>
        <w:contextualSpacing/>
        <w:rPr>
          <w:rFonts w:ascii="Calibri" w:eastAsia="Calibri" w:hAnsi="Calibri" w:cs="Times New Roman"/>
          <w:b/>
          <w:sz w:val="16"/>
          <w:szCs w:val="16"/>
        </w:rPr>
      </w:pPr>
    </w:p>
    <w:p w:rsidR="009753AA" w:rsidRPr="002F076F" w:rsidRDefault="000023E0" w:rsidP="009753AA">
      <w:pPr>
        <w:spacing w:after="0" w:line="240" w:lineRule="auto"/>
        <w:ind w:left="-142"/>
        <w:contextualSpacing/>
        <w:rPr>
          <w:rFonts w:ascii="Times New Roman" w:eastAsia="Calibri" w:hAnsi="Times New Roman" w:cs="Times New Roman"/>
          <w:i/>
          <w:color w:val="000000"/>
          <w:sz w:val="20"/>
          <w:szCs w:val="21"/>
          <w:lang w:val="ru-RU"/>
        </w:rPr>
      </w:pPr>
      <w:r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="00F6305F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>
        <w:rPr>
          <w:rFonts w:ascii="Calibri" w:eastAsia="Calibri" w:hAnsi="Calibri" w:cs="Times New Roman"/>
          <w:b/>
          <w:sz w:val="21"/>
          <w:szCs w:val="21"/>
        </w:rPr>
        <w:t xml:space="preserve">  </w:t>
      </w:r>
      <w:r w:rsidR="009753AA" w:rsidRPr="002F076F">
        <w:rPr>
          <w:rFonts w:ascii="Times New Roman" w:eastAsia="Calibri" w:hAnsi="Times New Roman" w:cs="Times New Roman"/>
          <w:color w:val="000000"/>
          <w:sz w:val="20"/>
          <w:szCs w:val="21"/>
          <w:shd w:val="clear" w:color="auto" w:fill="FFFFFF"/>
        </w:rPr>
        <w:t>*</w:t>
      </w:r>
      <w:r w:rsidR="009753AA" w:rsidRPr="002F076F">
        <w:rPr>
          <w:rFonts w:ascii="Calibri" w:eastAsia="Calibri" w:hAnsi="Calibri" w:cs="Times New Roman"/>
          <w:b/>
          <w:sz w:val="20"/>
          <w:szCs w:val="21"/>
        </w:rPr>
        <w:t xml:space="preserve"> </w:t>
      </w:r>
      <w:r w:rsidR="009753AA" w:rsidRPr="002F076F">
        <w:rPr>
          <w:rFonts w:ascii="Times New Roman" w:eastAsia="Calibri" w:hAnsi="Times New Roman" w:cs="Times New Roman"/>
          <w:i/>
          <w:color w:val="000000"/>
          <w:sz w:val="20"/>
          <w:szCs w:val="21"/>
        </w:rPr>
        <w:t xml:space="preserve">Витрати препарату для </w:t>
      </w:r>
      <w:proofErr w:type="spellStart"/>
      <w:r w:rsidR="009753AA" w:rsidRPr="002F076F">
        <w:rPr>
          <w:rFonts w:ascii="Times New Roman" w:eastAsia="Calibri" w:hAnsi="Times New Roman" w:cs="Times New Roman"/>
          <w:i/>
          <w:color w:val="000000"/>
          <w:sz w:val="20"/>
          <w:szCs w:val="21"/>
        </w:rPr>
        <w:t>позакорневих</w:t>
      </w:r>
      <w:proofErr w:type="spellEnd"/>
      <w:r w:rsidR="009753AA" w:rsidRPr="002F076F">
        <w:rPr>
          <w:rFonts w:ascii="Times New Roman" w:eastAsia="Calibri" w:hAnsi="Times New Roman" w:cs="Times New Roman"/>
          <w:i/>
          <w:color w:val="000000"/>
          <w:sz w:val="20"/>
          <w:szCs w:val="21"/>
        </w:rPr>
        <w:t xml:space="preserve"> обробок по великому листу (</w:t>
      </w:r>
      <w:r w:rsidR="009753AA" w:rsidRPr="002F076F">
        <w:rPr>
          <w:rFonts w:ascii="Times New Roman" w:eastAsia="Calibri" w:hAnsi="Times New Roman" w:cs="Times New Roman"/>
          <w:i/>
          <w:color w:val="000000"/>
          <w:sz w:val="20"/>
          <w:szCs w:val="21"/>
          <w:lang w:val="ru-RU"/>
        </w:rPr>
        <w:t xml:space="preserve"> 0, </w:t>
      </w:r>
      <w:r w:rsidR="009753AA" w:rsidRPr="00131838">
        <w:rPr>
          <w:rFonts w:ascii="Times New Roman" w:eastAsia="Calibri" w:hAnsi="Times New Roman" w:cs="Times New Roman"/>
          <w:i/>
          <w:color w:val="000000"/>
          <w:sz w:val="20"/>
          <w:szCs w:val="21"/>
          <w:lang w:val="ru-RU"/>
        </w:rPr>
        <w:t>25</w:t>
      </w:r>
      <w:r w:rsidR="009753AA" w:rsidRPr="002F076F">
        <w:rPr>
          <w:rFonts w:ascii="Times New Roman" w:eastAsia="Calibri" w:hAnsi="Times New Roman" w:cs="Times New Roman"/>
          <w:i/>
          <w:color w:val="000000"/>
          <w:sz w:val="20"/>
          <w:szCs w:val="21"/>
          <w:lang w:val="ru-RU"/>
        </w:rPr>
        <w:t xml:space="preserve"> л препарату – 100л </w:t>
      </w:r>
      <w:r w:rsidR="009753AA" w:rsidRPr="002F076F">
        <w:rPr>
          <w:rFonts w:ascii="Times New Roman" w:eastAsia="Calibri" w:hAnsi="Times New Roman" w:cs="Times New Roman"/>
          <w:i/>
          <w:color w:val="000000"/>
          <w:sz w:val="20"/>
          <w:szCs w:val="21"/>
        </w:rPr>
        <w:t>робочого розчину</w:t>
      </w:r>
      <w:r w:rsidR="009753AA" w:rsidRPr="002F076F">
        <w:rPr>
          <w:rFonts w:ascii="Times New Roman" w:eastAsia="Calibri" w:hAnsi="Times New Roman" w:cs="Times New Roman"/>
          <w:i/>
          <w:color w:val="000000"/>
          <w:sz w:val="20"/>
          <w:szCs w:val="21"/>
          <w:lang w:val="ru-RU"/>
        </w:rPr>
        <w:t xml:space="preserve"> ).</w:t>
      </w:r>
    </w:p>
    <w:p w:rsidR="009753AA" w:rsidRPr="002F076F" w:rsidRDefault="009753AA" w:rsidP="009753AA">
      <w:pPr>
        <w:spacing w:after="0" w:line="240" w:lineRule="auto"/>
        <w:ind w:left="-142"/>
        <w:contextualSpacing/>
        <w:rPr>
          <w:rFonts w:ascii="Times New Roman" w:eastAsia="Calibri" w:hAnsi="Times New Roman" w:cs="Times New Roman"/>
          <w:i/>
          <w:color w:val="000000"/>
          <w:sz w:val="20"/>
          <w:szCs w:val="21"/>
          <w:lang w:val="ru-RU"/>
        </w:rPr>
      </w:pPr>
      <w:r w:rsidRPr="002F076F">
        <w:rPr>
          <w:rFonts w:ascii="Times New Roman" w:eastAsia="Calibri" w:hAnsi="Times New Roman" w:cs="Times New Roman"/>
          <w:color w:val="000000"/>
          <w:sz w:val="20"/>
          <w:szCs w:val="21"/>
          <w:shd w:val="clear" w:color="auto" w:fill="FFFFFF"/>
        </w:rPr>
        <w:t xml:space="preserve">   **</w:t>
      </w:r>
      <w:r w:rsidRPr="002F076F">
        <w:rPr>
          <w:rFonts w:ascii="Times New Roman" w:eastAsia="Calibri" w:hAnsi="Times New Roman" w:cs="Times New Roman"/>
          <w:i/>
          <w:color w:val="000000"/>
          <w:sz w:val="20"/>
          <w:szCs w:val="21"/>
        </w:rPr>
        <w:t xml:space="preserve"> Витрати препарату для </w:t>
      </w:r>
      <w:proofErr w:type="spellStart"/>
      <w:r w:rsidRPr="002F076F">
        <w:rPr>
          <w:rFonts w:ascii="Times New Roman" w:eastAsia="Calibri" w:hAnsi="Times New Roman" w:cs="Times New Roman"/>
          <w:i/>
          <w:color w:val="000000"/>
          <w:sz w:val="20"/>
          <w:szCs w:val="21"/>
        </w:rPr>
        <w:t>позакорневих</w:t>
      </w:r>
      <w:proofErr w:type="spellEnd"/>
      <w:r w:rsidRPr="002F076F">
        <w:rPr>
          <w:rFonts w:ascii="Times New Roman" w:eastAsia="Calibri" w:hAnsi="Times New Roman" w:cs="Times New Roman"/>
          <w:i/>
          <w:color w:val="000000"/>
          <w:sz w:val="20"/>
          <w:szCs w:val="21"/>
        </w:rPr>
        <w:t xml:space="preserve"> обробок по </w:t>
      </w:r>
      <w:r w:rsidRPr="002F076F">
        <w:rPr>
          <w:rFonts w:ascii="Times New Roman" w:eastAsia="Calibri" w:hAnsi="Times New Roman" w:cs="Times New Roman"/>
          <w:i/>
          <w:color w:val="000000"/>
          <w:sz w:val="20"/>
          <w:szCs w:val="21"/>
          <w:lang w:val="ru-RU"/>
        </w:rPr>
        <w:t>малому</w:t>
      </w:r>
      <w:r w:rsidRPr="002F076F">
        <w:rPr>
          <w:rFonts w:ascii="Times New Roman" w:eastAsia="Calibri" w:hAnsi="Times New Roman" w:cs="Times New Roman"/>
          <w:i/>
          <w:color w:val="000000"/>
          <w:sz w:val="20"/>
          <w:szCs w:val="21"/>
        </w:rPr>
        <w:t xml:space="preserve"> листу (</w:t>
      </w:r>
      <w:r w:rsidRPr="00131838">
        <w:rPr>
          <w:rFonts w:ascii="Times New Roman" w:eastAsia="Calibri" w:hAnsi="Times New Roman" w:cs="Times New Roman"/>
          <w:i/>
          <w:color w:val="000000"/>
          <w:sz w:val="20"/>
          <w:szCs w:val="21"/>
          <w:lang w:val="ru-RU"/>
        </w:rPr>
        <w:t xml:space="preserve"> </w:t>
      </w:r>
      <w:r w:rsidRPr="002F076F">
        <w:rPr>
          <w:rFonts w:ascii="Times New Roman" w:eastAsia="Calibri" w:hAnsi="Times New Roman" w:cs="Times New Roman"/>
          <w:i/>
          <w:color w:val="000000"/>
          <w:sz w:val="20"/>
          <w:szCs w:val="21"/>
          <w:lang w:val="ru-RU"/>
        </w:rPr>
        <w:t xml:space="preserve">0, </w:t>
      </w:r>
      <w:r w:rsidRPr="00131838">
        <w:rPr>
          <w:rFonts w:ascii="Times New Roman" w:eastAsia="Calibri" w:hAnsi="Times New Roman" w:cs="Times New Roman"/>
          <w:i/>
          <w:color w:val="000000"/>
          <w:sz w:val="20"/>
          <w:szCs w:val="21"/>
          <w:lang w:val="ru-RU"/>
        </w:rPr>
        <w:t>5</w:t>
      </w:r>
      <w:r w:rsidRPr="002F076F">
        <w:rPr>
          <w:rFonts w:ascii="Times New Roman" w:eastAsia="Calibri" w:hAnsi="Times New Roman" w:cs="Times New Roman"/>
          <w:i/>
          <w:color w:val="000000"/>
          <w:sz w:val="20"/>
          <w:szCs w:val="21"/>
          <w:lang w:val="ru-RU"/>
        </w:rPr>
        <w:t xml:space="preserve"> л препарату – 100л </w:t>
      </w:r>
      <w:r w:rsidRPr="002F076F">
        <w:rPr>
          <w:rFonts w:ascii="Times New Roman" w:eastAsia="Calibri" w:hAnsi="Times New Roman" w:cs="Times New Roman"/>
          <w:i/>
          <w:color w:val="000000"/>
          <w:sz w:val="20"/>
          <w:szCs w:val="21"/>
        </w:rPr>
        <w:t>робочого розчину</w:t>
      </w:r>
      <w:r w:rsidRPr="002F076F">
        <w:rPr>
          <w:rFonts w:ascii="Times New Roman" w:eastAsia="Calibri" w:hAnsi="Times New Roman" w:cs="Times New Roman"/>
          <w:i/>
          <w:color w:val="000000"/>
          <w:sz w:val="20"/>
          <w:szCs w:val="21"/>
          <w:lang w:val="ru-RU"/>
        </w:rPr>
        <w:t xml:space="preserve"> ).</w:t>
      </w:r>
    </w:p>
    <w:p w:rsidR="00F6305F" w:rsidRDefault="00F6305F" w:rsidP="009753AA">
      <w:pPr>
        <w:spacing w:after="0" w:line="240" w:lineRule="auto"/>
        <w:ind w:left="-142"/>
        <w:contextualSpacing/>
        <w:rPr>
          <w:rFonts w:ascii="Times New Roman" w:eastAsia="Calibri" w:hAnsi="Times New Roman" w:cs="Times New Roman"/>
          <w:i/>
          <w:color w:val="000000"/>
          <w:sz w:val="20"/>
          <w:szCs w:val="21"/>
          <w:lang w:val="ru-RU"/>
        </w:rPr>
      </w:pPr>
    </w:p>
    <w:p w:rsidR="00DA1257" w:rsidRPr="00E65B6E" w:rsidRDefault="00DA1257" w:rsidP="00DA1257">
      <w:pPr>
        <w:spacing w:after="0" w:line="240" w:lineRule="auto"/>
        <w:ind w:left="-142"/>
        <w:contextualSpacing/>
        <w:rPr>
          <w:rFonts w:ascii="Times New Roman" w:eastAsia="Calibri" w:hAnsi="Times New Roman" w:cs="Times New Roman"/>
          <w:color w:val="70AD47"/>
          <w:sz w:val="16"/>
          <w:szCs w:val="16"/>
          <w:u w:val="single"/>
        </w:rPr>
      </w:pPr>
    </w:p>
    <w:p w:rsidR="00F6305F" w:rsidRPr="00886D22" w:rsidRDefault="000023E0" w:rsidP="000023E0">
      <w:pPr>
        <w:numPr>
          <w:ilvl w:val="0"/>
          <w:numId w:val="1"/>
        </w:numPr>
        <w:spacing w:after="0" w:line="240" w:lineRule="auto"/>
        <w:ind w:left="142" w:firstLine="0"/>
        <w:contextualSpacing/>
        <w:rPr>
          <w:rFonts w:ascii="Times New Roman" w:eastAsia="Calibri" w:hAnsi="Times New Roman" w:cs="Times New Roman"/>
          <w:color w:val="000000"/>
          <w:sz w:val="21"/>
          <w:szCs w:val="21"/>
        </w:rPr>
      </w:pPr>
      <w:r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</w:t>
      </w:r>
      <w:r w:rsidR="00F6305F" w:rsidRPr="00886D22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Ціна вказана для поставки на умовах </w:t>
      </w:r>
      <w:proofErr w:type="spellStart"/>
      <w:r w:rsidR="00F6305F" w:rsidRPr="00886D22">
        <w:rPr>
          <w:rFonts w:ascii="Times New Roman" w:eastAsia="Calibri" w:hAnsi="Times New Roman" w:cs="Times New Roman"/>
          <w:color w:val="000000"/>
          <w:sz w:val="21"/>
          <w:szCs w:val="21"/>
        </w:rPr>
        <w:t>самовивозу</w:t>
      </w:r>
      <w:proofErr w:type="spellEnd"/>
      <w:r w:rsidR="00F6305F" w:rsidRPr="00886D22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зі складу Постачальника (м. Тараща).</w:t>
      </w:r>
    </w:p>
    <w:p w:rsidR="000023E0" w:rsidRDefault="000023E0" w:rsidP="00F6305F">
      <w:pPr>
        <w:ind w:left="-142"/>
      </w:pPr>
    </w:p>
    <w:sectPr w:rsidR="000023E0" w:rsidSect="000023E0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learSans-Light">
    <w:altName w:val="Times New Roman"/>
    <w:panose1 w:val="00000000000000000000"/>
    <w:charset w:val="00"/>
    <w:family w:val="roman"/>
    <w:notTrueType/>
    <w:pitch w:val="default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27B2"/>
    <w:multiLevelType w:val="hybridMultilevel"/>
    <w:tmpl w:val="A0568E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334791"/>
    <w:multiLevelType w:val="multilevel"/>
    <w:tmpl w:val="8FEA77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5F"/>
    <w:rsid w:val="00000057"/>
    <w:rsid w:val="000023E0"/>
    <w:rsid w:val="00052DA2"/>
    <w:rsid w:val="000958CB"/>
    <w:rsid w:val="000C3B95"/>
    <w:rsid w:val="000F58FF"/>
    <w:rsid w:val="001418C1"/>
    <w:rsid w:val="00141A2C"/>
    <w:rsid w:val="001A06A3"/>
    <w:rsid w:val="002009A8"/>
    <w:rsid w:val="00243EA2"/>
    <w:rsid w:val="00291C09"/>
    <w:rsid w:val="00335B39"/>
    <w:rsid w:val="0044587A"/>
    <w:rsid w:val="00551F2A"/>
    <w:rsid w:val="005A69A8"/>
    <w:rsid w:val="00726E9F"/>
    <w:rsid w:val="00730768"/>
    <w:rsid w:val="007E2572"/>
    <w:rsid w:val="008720CA"/>
    <w:rsid w:val="008F749F"/>
    <w:rsid w:val="009753AA"/>
    <w:rsid w:val="009D66CB"/>
    <w:rsid w:val="00B14B68"/>
    <w:rsid w:val="00B2107F"/>
    <w:rsid w:val="00B35E56"/>
    <w:rsid w:val="00B668AF"/>
    <w:rsid w:val="00B94977"/>
    <w:rsid w:val="00C015E0"/>
    <w:rsid w:val="00C14267"/>
    <w:rsid w:val="00C4156C"/>
    <w:rsid w:val="00D04AAE"/>
    <w:rsid w:val="00DA1257"/>
    <w:rsid w:val="00DE6EED"/>
    <w:rsid w:val="00EA603A"/>
    <w:rsid w:val="00EC14FA"/>
    <w:rsid w:val="00F15854"/>
    <w:rsid w:val="00F43028"/>
    <w:rsid w:val="00F6305F"/>
    <w:rsid w:val="00F849BF"/>
    <w:rsid w:val="00FB4DF8"/>
    <w:rsid w:val="00FC2FA3"/>
    <w:rsid w:val="00FE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5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05F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6305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6305F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5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05F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6305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6305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Pages>2</Pages>
  <Words>4318</Words>
  <Characters>2462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Ura</cp:lastModifiedBy>
  <cp:revision>28</cp:revision>
  <dcterms:created xsi:type="dcterms:W3CDTF">2017-10-13T05:48:00Z</dcterms:created>
  <dcterms:modified xsi:type="dcterms:W3CDTF">2017-12-07T09:49:00Z</dcterms:modified>
</cp:coreProperties>
</file>